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60" w:type="dxa"/>
        <w:tblInd w:w="-882" w:type="dxa"/>
        <w:tblLook w:val="04A0" w:firstRow="1" w:lastRow="0" w:firstColumn="1" w:lastColumn="0" w:noHBand="0" w:noVBand="1"/>
      </w:tblPr>
      <w:tblGrid>
        <w:gridCol w:w="2269"/>
        <w:gridCol w:w="2162"/>
        <w:gridCol w:w="519"/>
        <w:gridCol w:w="862"/>
        <w:gridCol w:w="1418"/>
        <w:gridCol w:w="420"/>
        <w:gridCol w:w="1281"/>
        <w:gridCol w:w="1239"/>
        <w:gridCol w:w="990"/>
      </w:tblGrid>
      <w:tr w:rsidR="006F6FE4" w:rsidRPr="008C10FC" w14:paraId="1B45AADC" w14:textId="77777777" w:rsidTr="0034413B">
        <w:trPr>
          <w:trHeight w:val="1070"/>
        </w:trPr>
        <w:tc>
          <w:tcPr>
            <w:tcW w:w="4950" w:type="dxa"/>
            <w:gridSpan w:val="3"/>
            <w:shd w:val="clear" w:color="auto" w:fill="auto"/>
          </w:tcPr>
          <w:p w14:paraId="5F7B9A5B" w14:textId="77777777" w:rsidR="006F6FE4" w:rsidRPr="008C10FC" w:rsidRDefault="006F6FE4" w:rsidP="0034413B">
            <w:pPr>
              <w:rPr>
                <w:rFonts w:asciiTheme="minorHAnsi" w:eastAsiaTheme="minorHAnsi" w:hAnsiTheme="minorHAnsi" w:cs="B Nazanin"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موضوع(نوع)شرکت:</w:t>
            </w:r>
          </w:p>
        </w:tc>
        <w:tc>
          <w:tcPr>
            <w:tcW w:w="5220" w:type="dxa"/>
            <w:gridSpan w:val="5"/>
            <w:shd w:val="clear" w:color="auto" w:fill="auto"/>
          </w:tcPr>
          <w:p w14:paraId="23DD6EE6" w14:textId="77777777" w:rsidR="006F6FE4" w:rsidRPr="008C10FC" w:rsidRDefault="006F6FE4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نام شرکت:</w:t>
            </w:r>
          </w:p>
          <w:p w14:paraId="00F43F3B" w14:textId="77777777" w:rsidR="006F6FE4" w:rsidRPr="008C10FC" w:rsidRDefault="006F6FE4" w:rsidP="0034413B">
            <w:pPr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352A6D76" w14:textId="77777777" w:rsidR="006F6FE4" w:rsidRPr="008C10FC" w:rsidRDefault="006F6FE4" w:rsidP="0034413B">
            <w:pPr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37B61618" w14:textId="77777777" w:rsidR="006F6FE4" w:rsidRPr="008C10FC" w:rsidRDefault="006F6FE4" w:rsidP="0034413B">
            <w:pPr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  <w:p w14:paraId="5F7A6DF9" w14:textId="77777777" w:rsidR="006F6FE4" w:rsidRPr="008C10FC" w:rsidRDefault="006F6FE4" w:rsidP="0034413B">
            <w:pPr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14:paraId="76D9C41E" w14:textId="77777777" w:rsidR="006F6FE4" w:rsidRPr="008C10FC" w:rsidRDefault="006F6FE4" w:rsidP="0034413B">
            <w:pPr>
              <w:rPr>
                <w:rFonts w:asciiTheme="minorHAnsi" w:eastAsiaTheme="minorHAnsi" w:hAnsiTheme="minorHAnsi" w:cs="B Nazanin"/>
                <w:b/>
                <w:bCs/>
              </w:rPr>
            </w:pPr>
            <w:r w:rsidRPr="008C10F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مشخصات شرکت</w:t>
            </w:r>
          </w:p>
        </w:tc>
      </w:tr>
      <w:tr w:rsidR="006F6FE4" w:rsidRPr="008C10FC" w14:paraId="0CC8D39C" w14:textId="77777777" w:rsidTr="0034413B">
        <w:trPr>
          <w:trHeight w:val="1070"/>
        </w:trPr>
        <w:tc>
          <w:tcPr>
            <w:tcW w:w="4950" w:type="dxa"/>
            <w:gridSpan w:val="3"/>
            <w:shd w:val="clear" w:color="auto" w:fill="auto"/>
          </w:tcPr>
          <w:p w14:paraId="5AB88C6B" w14:textId="77777777" w:rsidR="006F6FE4" w:rsidRPr="008C10FC" w:rsidRDefault="006F6FE4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نشانی شرکت:</w:t>
            </w:r>
          </w:p>
        </w:tc>
        <w:tc>
          <w:tcPr>
            <w:tcW w:w="5220" w:type="dxa"/>
            <w:gridSpan w:val="5"/>
            <w:shd w:val="clear" w:color="auto" w:fill="auto"/>
          </w:tcPr>
          <w:p w14:paraId="74EFBE2F" w14:textId="77777777" w:rsidR="006F6FE4" w:rsidRPr="008C10FC" w:rsidRDefault="006F6FE4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شماره تماس شرکت:</w:t>
            </w:r>
          </w:p>
          <w:p w14:paraId="2C5FFEB2" w14:textId="77777777" w:rsidR="006F6FE4" w:rsidRPr="008C10FC" w:rsidRDefault="006F6FE4" w:rsidP="0034413B">
            <w:pPr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79BAC29C" w14:textId="77777777" w:rsidR="006F6FE4" w:rsidRPr="008C10FC" w:rsidRDefault="006F6FE4" w:rsidP="0034413B">
            <w:pPr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</w:tc>
      </w:tr>
      <w:tr w:rsidR="006F6FE4" w:rsidRPr="008C10FC" w14:paraId="41961EF4" w14:textId="77777777" w:rsidTr="0034413B">
        <w:trPr>
          <w:trHeight w:val="1097"/>
        </w:trPr>
        <w:tc>
          <w:tcPr>
            <w:tcW w:w="4950" w:type="dxa"/>
            <w:gridSpan w:val="3"/>
            <w:shd w:val="clear" w:color="auto" w:fill="auto"/>
          </w:tcPr>
          <w:p w14:paraId="0F6AC1BF" w14:textId="75C1E8EC" w:rsidR="006F6FE4" w:rsidRPr="008C10FC" w:rsidRDefault="006F6FE4" w:rsidP="0034413B">
            <w:pPr>
              <w:rPr>
                <w:rFonts w:asciiTheme="minorHAnsi" w:eastAsiaTheme="minorHAnsi" w:hAnsiTheme="minorHAnsi" w:cs="B Nazanin"/>
                <w:rtl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0D976719" w14:textId="77777777" w:rsidR="006F6FE4" w:rsidRPr="008C10FC" w:rsidRDefault="006F6FE4" w:rsidP="0034413B">
            <w:pPr>
              <w:rPr>
                <w:rFonts w:asciiTheme="minorHAnsi" w:eastAsiaTheme="minorHAnsi" w:hAnsiTheme="minorHAnsi" w:cs="B Nazanin"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تاریخ ثبت شرکت:</w:t>
            </w:r>
          </w:p>
          <w:p w14:paraId="045AF218" w14:textId="77777777" w:rsidR="006F6FE4" w:rsidRPr="008C10FC" w:rsidRDefault="006F6FE4" w:rsidP="0034413B">
            <w:pPr>
              <w:rPr>
                <w:rFonts w:asciiTheme="minorHAnsi" w:eastAsiaTheme="minorHAnsi" w:hAnsiTheme="minorHAnsi" w:cs="B Nazanin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30062530" w14:textId="77777777" w:rsidR="006F6FE4" w:rsidRPr="008C10FC" w:rsidRDefault="006F6FE4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 xml:space="preserve">شماره ثبت شرکت:          </w:t>
            </w: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76CD6B31" w14:textId="77777777" w:rsidR="006F6FE4" w:rsidRPr="008C10FC" w:rsidRDefault="006F6FE4" w:rsidP="0034413B">
            <w:pPr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</w:tc>
      </w:tr>
      <w:tr w:rsidR="006F6FE4" w:rsidRPr="008C10FC" w14:paraId="5E8CD5D2" w14:textId="77777777" w:rsidTr="0034413B">
        <w:trPr>
          <w:trHeight w:val="1133"/>
        </w:trPr>
        <w:tc>
          <w:tcPr>
            <w:tcW w:w="4950" w:type="dxa"/>
            <w:gridSpan w:val="3"/>
            <w:shd w:val="clear" w:color="auto" w:fill="auto"/>
          </w:tcPr>
          <w:p w14:paraId="2CBDF40A" w14:textId="6958F00E" w:rsidR="006F6FE4" w:rsidRPr="008C10FC" w:rsidRDefault="006F6FE4" w:rsidP="0034413B">
            <w:pPr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تاریخ اعتبار مجوز نظام صنفی شرکت: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0E47FD07" w14:textId="1D564496" w:rsidR="006F6FE4" w:rsidRPr="008C10FC" w:rsidRDefault="006F6FE4" w:rsidP="0034413B">
            <w:pPr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شماره مجوز نظام صنفی شرکت: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AC29D67" w14:textId="0B61CDDA" w:rsidR="006F6FE4" w:rsidRPr="008C10FC" w:rsidRDefault="006F6FE4" w:rsidP="0034413B">
            <w:pPr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شناسه ملی شرکت:</w:t>
            </w: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171D6A89" w14:textId="77777777" w:rsidR="006F6FE4" w:rsidRPr="008C10FC" w:rsidRDefault="006F6FE4" w:rsidP="0034413B">
            <w:pPr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</w:tc>
      </w:tr>
      <w:tr w:rsidR="0034413B" w:rsidRPr="008C10FC" w14:paraId="237925A5" w14:textId="77777777" w:rsidTr="0034413B">
        <w:trPr>
          <w:trHeight w:val="1700"/>
        </w:trPr>
        <w:tc>
          <w:tcPr>
            <w:tcW w:w="4950" w:type="dxa"/>
            <w:gridSpan w:val="3"/>
            <w:shd w:val="clear" w:color="auto" w:fill="auto"/>
          </w:tcPr>
          <w:p w14:paraId="5BF3C123" w14:textId="2B119335" w:rsidR="0034413B" w:rsidRPr="008C10FC" w:rsidRDefault="0034413B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رتبه بندی شرکت</w:t>
            </w:r>
            <w:r>
              <w:rPr>
                <w:rFonts w:asciiTheme="minorHAnsi" w:eastAsiaTheme="minorHAnsi" w:hAnsiTheme="minorHAnsi" w:cs="B Nazanin" w:hint="cs"/>
                <w:rtl/>
              </w:rPr>
              <w:t xml:space="preserve"> (زمینه فعالیت و رتیه از سایت</w:t>
            </w:r>
            <w:r w:rsidRPr="006F6FE4">
              <w:rPr>
                <w:rFonts w:asciiTheme="minorHAnsi" w:eastAsiaTheme="minorHAnsi" w:hAnsiTheme="minorHAnsi" w:cs="B Nazanin"/>
              </w:rPr>
              <w:t>https://sajar.mporg.ir/</w:t>
            </w:r>
            <w:r>
              <w:rPr>
                <w:rFonts w:asciiTheme="minorHAnsi" w:eastAsiaTheme="minorHAnsi" w:hAnsiTheme="minorHAnsi" w:cs="B Nazanin" w:hint="cs"/>
                <w:rtl/>
              </w:rPr>
              <w:t xml:space="preserve"> استعلام شود):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3145527A" w14:textId="27962112" w:rsidR="0034413B" w:rsidRPr="008C10FC" w:rsidRDefault="0034413B" w:rsidP="0034413B">
            <w:pPr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تاریخ گواهی صلاحیت خدمات انفورماتیکی: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B79E856" w14:textId="49C0FC6C" w:rsidR="0034413B" w:rsidRPr="008C10FC" w:rsidRDefault="0034413B" w:rsidP="0034413B">
            <w:pPr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شماره گواهی صلاحیت خدمات انفورماتیکی:</w:t>
            </w: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1ED3192A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</w:tc>
      </w:tr>
      <w:tr w:rsidR="008C10FC" w:rsidRPr="008C10FC" w14:paraId="173DAB7C" w14:textId="77777777" w:rsidTr="0034413B">
        <w:trPr>
          <w:trHeight w:val="664"/>
        </w:trPr>
        <w:tc>
          <w:tcPr>
            <w:tcW w:w="4950" w:type="dxa"/>
            <w:gridSpan w:val="3"/>
            <w:shd w:val="clear" w:color="auto" w:fill="auto"/>
          </w:tcPr>
          <w:p w14:paraId="372E3CB3" w14:textId="77777777" w:rsidR="008C10FC" w:rsidRPr="008C10FC" w:rsidRDefault="008C10FC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شماره تماس:</w:t>
            </w:r>
          </w:p>
          <w:p w14:paraId="03DB7280" w14:textId="77777777" w:rsidR="008C10FC" w:rsidRPr="008C10FC" w:rsidRDefault="008C10FC" w:rsidP="0034413B">
            <w:pPr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shd w:val="clear" w:color="auto" w:fill="auto"/>
          </w:tcPr>
          <w:p w14:paraId="14C45951" w14:textId="77777777" w:rsidR="008C10FC" w:rsidRPr="008C10FC" w:rsidRDefault="008C10FC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نام و نام خانوادگی:</w:t>
            </w:r>
          </w:p>
          <w:p w14:paraId="4BA33079" w14:textId="77777777" w:rsidR="008C10FC" w:rsidRPr="008C10FC" w:rsidRDefault="008C10FC" w:rsidP="0034413B">
            <w:pPr>
              <w:rPr>
                <w:rFonts w:asciiTheme="minorHAnsi" w:eastAsiaTheme="minorHAnsi" w:hAnsiTheme="minorHAnsi" w:cs="B Zar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4E8766B3" w14:textId="77777777" w:rsidR="008C10FC" w:rsidRPr="008C10FC" w:rsidRDefault="008C10FC" w:rsidP="0034413B">
            <w:pPr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14:paraId="3B7BCB93" w14:textId="77777777" w:rsidR="008C10FC" w:rsidRPr="008C10FC" w:rsidRDefault="008C10FC" w:rsidP="0034413B">
            <w:pPr>
              <w:rPr>
                <w:rFonts w:asciiTheme="minorHAnsi" w:eastAsiaTheme="minorHAnsi" w:hAnsiTheme="minorHAnsi" w:cs="B Nazanin"/>
                <w:b/>
                <w:bCs/>
              </w:rPr>
            </w:pPr>
            <w:r w:rsidRPr="008C10F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مشخصات مدیر عامل شرکت</w:t>
            </w:r>
          </w:p>
        </w:tc>
      </w:tr>
      <w:tr w:rsidR="008C10FC" w:rsidRPr="008C10FC" w14:paraId="25F57941" w14:textId="77777777" w:rsidTr="0034413B">
        <w:trPr>
          <w:trHeight w:val="697"/>
        </w:trPr>
        <w:tc>
          <w:tcPr>
            <w:tcW w:w="4950" w:type="dxa"/>
            <w:gridSpan w:val="3"/>
            <w:shd w:val="clear" w:color="auto" w:fill="auto"/>
          </w:tcPr>
          <w:p w14:paraId="33E868CC" w14:textId="77777777" w:rsidR="008C10FC" w:rsidRPr="008C10FC" w:rsidRDefault="008C10FC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تلفن همراه:</w:t>
            </w:r>
          </w:p>
          <w:p w14:paraId="76092F26" w14:textId="77777777" w:rsidR="008C10FC" w:rsidRPr="008C10FC" w:rsidRDefault="008C10FC" w:rsidP="0034413B">
            <w:pPr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5"/>
            <w:shd w:val="clear" w:color="auto" w:fill="auto"/>
          </w:tcPr>
          <w:p w14:paraId="5962CB3A" w14:textId="77777777" w:rsidR="008C10FC" w:rsidRPr="008C10FC" w:rsidRDefault="008C10FC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تلفن ثابت:</w:t>
            </w:r>
          </w:p>
          <w:p w14:paraId="3E1B44D1" w14:textId="77777777" w:rsidR="008C10FC" w:rsidRPr="008C10FC" w:rsidRDefault="008C10FC" w:rsidP="0034413B">
            <w:pPr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372BCA1D" w14:textId="77777777" w:rsidR="008C10FC" w:rsidRPr="008C10FC" w:rsidRDefault="008C10FC" w:rsidP="0034413B">
            <w:pPr>
              <w:rPr>
                <w:rFonts w:asciiTheme="minorHAnsi" w:eastAsiaTheme="minorHAnsi" w:hAnsiTheme="minorHAnsi" w:cs="B Titr"/>
                <w:sz w:val="20"/>
                <w:szCs w:val="20"/>
                <w:rtl/>
              </w:rPr>
            </w:pPr>
          </w:p>
        </w:tc>
      </w:tr>
      <w:tr w:rsidR="008C10FC" w:rsidRPr="008C10FC" w14:paraId="335235C0" w14:textId="77777777" w:rsidTr="0034413B">
        <w:trPr>
          <w:trHeight w:val="592"/>
        </w:trPr>
        <w:tc>
          <w:tcPr>
            <w:tcW w:w="4950" w:type="dxa"/>
            <w:gridSpan w:val="3"/>
            <w:shd w:val="clear" w:color="auto" w:fill="auto"/>
          </w:tcPr>
          <w:p w14:paraId="5539675D" w14:textId="77777777" w:rsidR="008C10FC" w:rsidRPr="008C10FC" w:rsidRDefault="008C10FC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پست الکترونیکی:</w:t>
            </w:r>
          </w:p>
        </w:tc>
        <w:tc>
          <w:tcPr>
            <w:tcW w:w="5220" w:type="dxa"/>
            <w:gridSpan w:val="5"/>
            <w:shd w:val="clear" w:color="auto" w:fill="auto"/>
          </w:tcPr>
          <w:p w14:paraId="163F2FD5" w14:textId="77777777" w:rsidR="008C10FC" w:rsidRPr="008C10FC" w:rsidRDefault="008C10FC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نشانی:</w:t>
            </w:r>
          </w:p>
          <w:p w14:paraId="111AB814" w14:textId="77777777" w:rsidR="008C10FC" w:rsidRPr="008C10FC" w:rsidRDefault="008C10FC" w:rsidP="0034413B">
            <w:pPr>
              <w:rPr>
                <w:rFonts w:asciiTheme="minorHAnsi" w:eastAsiaTheme="minorHAnsi" w:hAnsiTheme="minorHAnsi" w:cs="B Zar"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4914857F" w14:textId="77777777" w:rsidR="008C10FC" w:rsidRPr="008C10FC" w:rsidRDefault="008C10FC" w:rsidP="0034413B">
            <w:pPr>
              <w:rPr>
                <w:rFonts w:asciiTheme="minorHAnsi" w:eastAsiaTheme="minorHAnsi" w:hAnsiTheme="minorHAnsi" w:cs="B Titr"/>
                <w:sz w:val="20"/>
                <w:szCs w:val="20"/>
                <w:rtl/>
              </w:rPr>
            </w:pPr>
          </w:p>
        </w:tc>
      </w:tr>
      <w:tr w:rsidR="0034413B" w:rsidRPr="008C10FC" w14:paraId="4C731975" w14:textId="77777777" w:rsidTr="0083495B">
        <w:trPr>
          <w:trHeight w:val="347"/>
        </w:trPr>
        <w:tc>
          <w:tcPr>
            <w:tcW w:w="2269" w:type="dxa"/>
            <w:shd w:val="clear" w:color="auto" w:fill="D9D9D9" w:themeFill="background1" w:themeFillShade="D9"/>
          </w:tcPr>
          <w:p w14:paraId="73E4CDB4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پست الکترونیکی</w:t>
            </w:r>
          </w:p>
          <w:p w14:paraId="2BB4731E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</w:tcPr>
          <w:p w14:paraId="44B12223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نشانی</w:t>
            </w:r>
          </w:p>
        </w:tc>
        <w:tc>
          <w:tcPr>
            <w:tcW w:w="1381" w:type="dxa"/>
            <w:gridSpan w:val="2"/>
            <w:shd w:val="clear" w:color="auto" w:fill="D9D9D9" w:themeFill="background1" w:themeFillShade="D9"/>
          </w:tcPr>
          <w:p w14:paraId="5A776331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تلفن ثابت</w:t>
            </w:r>
          </w:p>
          <w:p w14:paraId="31253DC5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CBF88C7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تلفن همراه</w:t>
            </w:r>
          </w:p>
          <w:p w14:paraId="5AEF2ECE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4E3800F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نام و نام خانوادگی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46B49684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  <w:rtl/>
              </w:rPr>
            </w:pPr>
            <w:r w:rsidRPr="008C10FC">
              <w:rPr>
                <w:rFonts w:asciiTheme="minorHAnsi" w:eastAsiaTheme="minorHAnsi" w:hAnsiTheme="minorHAnsi" w:cs="B Nazanin" w:hint="cs"/>
                <w:rtl/>
              </w:rPr>
              <w:t>سمت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18FF2258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0ED53C06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256C728C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  <w:b/>
                <w:bCs/>
              </w:rPr>
            </w:pPr>
            <w:r w:rsidRPr="008C10F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مشخصات کارکنان شرکت</w:t>
            </w:r>
          </w:p>
        </w:tc>
      </w:tr>
      <w:tr w:rsidR="0034413B" w:rsidRPr="008C10FC" w14:paraId="6FBF91C6" w14:textId="77777777" w:rsidTr="006A67CF">
        <w:trPr>
          <w:trHeight w:val="593"/>
        </w:trPr>
        <w:tc>
          <w:tcPr>
            <w:tcW w:w="2269" w:type="dxa"/>
          </w:tcPr>
          <w:p w14:paraId="76A48AF9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2162" w:type="dxa"/>
          </w:tcPr>
          <w:p w14:paraId="21745AC2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381" w:type="dxa"/>
            <w:gridSpan w:val="2"/>
          </w:tcPr>
          <w:p w14:paraId="07CA9853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418" w:type="dxa"/>
          </w:tcPr>
          <w:p w14:paraId="02426573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701" w:type="dxa"/>
            <w:gridSpan w:val="2"/>
          </w:tcPr>
          <w:p w14:paraId="483A9038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239" w:type="dxa"/>
          </w:tcPr>
          <w:p w14:paraId="09BB8AF8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7ACEEF4F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</w:tr>
      <w:tr w:rsidR="0034413B" w:rsidRPr="008C10FC" w14:paraId="7516BCA8" w14:textId="77777777" w:rsidTr="006A67CF">
        <w:trPr>
          <w:trHeight w:val="458"/>
        </w:trPr>
        <w:tc>
          <w:tcPr>
            <w:tcW w:w="2269" w:type="dxa"/>
          </w:tcPr>
          <w:p w14:paraId="23483E4F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2162" w:type="dxa"/>
          </w:tcPr>
          <w:p w14:paraId="258B2D66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381" w:type="dxa"/>
            <w:gridSpan w:val="2"/>
          </w:tcPr>
          <w:p w14:paraId="67596D95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418" w:type="dxa"/>
          </w:tcPr>
          <w:p w14:paraId="6CCDCA90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701" w:type="dxa"/>
            <w:gridSpan w:val="2"/>
          </w:tcPr>
          <w:p w14:paraId="2DE0E38F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  <w:i/>
                <w:iCs/>
              </w:rPr>
            </w:pPr>
          </w:p>
        </w:tc>
        <w:tc>
          <w:tcPr>
            <w:tcW w:w="1239" w:type="dxa"/>
          </w:tcPr>
          <w:p w14:paraId="2786B87F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7660A7EA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</w:tr>
      <w:tr w:rsidR="0034413B" w:rsidRPr="008C10FC" w14:paraId="113C8241" w14:textId="77777777" w:rsidTr="00D57D88">
        <w:trPr>
          <w:trHeight w:val="422"/>
        </w:trPr>
        <w:tc>
          <w:tcPr>
            <w:tcW w:w="2269" w:type="dxa"/>
          </w:tcPr>
          <w:p w14:paraId="04507498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2162" w:type="dxa"/>
          </w:tcPr>
          <w:p w14:paraId="1D958C90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381" w:type="dxa"/>
            <w:gridSpan w:val="2"/>
          </w:tcPr>
          <w:p w14:paraId="0D3E43A3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418" w:type="dxa"/>
          </w:tcPr>
          <w:p w14:paraId="28B57718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701" w:type="dxa"/>
            <w:gridSpan w:val="2"/>
          </w:tcPr>
          <w:p w14:paraId="54A69402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239" w:type="dxa"/>
          </w:tcPr>
          <w:p w14:paraId="1588E4B9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3FBB586F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</w:tr>
      <w:tr w:rsidR="0034413B" w:rsidRPr="008C10FC" w14:paraId="33E2C088" w14:textId="77777777" w:rsidTr="0034413B">
        <w:trPr>
          <w:trHeight w:val="422"/>
        </w:trPr>
        <w:tc>
          <w:tcPr>
            <w:tcW w:w="2269" w:type="dxa"/>
          </w:tcPr>
          <w:p w14:paraId="2F45CF2F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2162" w:type="dxa"/>
          </w:tcPr>
          <w:p w14:paraId="242A1BF6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381" w:type="dxa"/>
            <w:gridSpan w:val="2"/>
          </w:tcPr>
          <w:p w14:paraId="7E7F76B1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418" w:type="dxa"/>
          </w:tcPr>
          <w:p w14:paraId="7AF96BB1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701" w:type="dxa"/>
            <w:gridSpan w:val="2"/>
          </w:tcPr>
          <w:p w14:paraId="4DA56E32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239" w:type="dxa"/>
          </w:tcPr>
          <w:p w14:paraId="5E81489B" w14:textId="0EA1F865" w:rsidR="0034413B" w:rsidRPr="008C10FC" w:rsidRDefault="0034413B" w:rsidP="0034413B">
            <w:pPr>
              <w:rPr>
                <w:rFonts w:asciiTheme="minorHAnsi" w:eastAsiaTheme="minorHAnsi" w:hAnsiTheme="minorHAnsi" w:cs="B Nazanin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20CB5759" w14:textId="011CAC56" w:rsidR="0034413B" w:rsidRPr="008C10FC" w:rsidRDefault="0034413B" w:rsidP="0034413B">
            <w:pPr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34413B" w:rsidRPr="008C10FC" w14:paraId="354FBBB9" w14:textId="77777777" w:rsidTr="0034413B">
        <w:trPr>
          <w:trHeight w:val="422"/>
        </w:trPr>
        <w:tc>
          <w:tcPr>
            <w:tcW w:w="2269" w:type="dxa"/>
          </w:tcPr>
          <w:p w14:paraId="75996515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2162" w:type="dxa"/>
          </w:tcPr>
          <w:p w14:paraId="18C7CB85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381" w:type="dxa"/>
            <w:gridSpan w:val="2"/>
          </w:tcPr>
          <w:p w14:paraId="43D76E94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418" w:type="dxa"/>
          </w:tcPr>
          <w:p w14:paraId="3ABA059F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701" w:type="dxa"/>
            <w:gridSpan w:val="2"/>
          </w:tcPr>
          <w:p w14:paraId="0D768725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239" w:type="dxa"/>
          </w:tcPr>
          <w:p w14:paraId="172B5CE0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7596CD52" w14:textId="77777777" w:rsidR="0034413B" w:rsidRDefault="0034413B" w:rsidP="0034413B">
            <w:pPr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34413B" w:rsidRPr="008C10FC" w14:paraId="32369BEA" w14:textId="77777777" w:rsidTr="006A67CF">
        <w:trPr>
          <w:trHeight w:val="422"/>
        </w:trPr>
        <w:tc>
          <w:tcPr>
            <w:tcW w:w="2269" w:type="dxa"/>
            <w:tcBorders>
              <w:bottom w:val="single" w:sz="4" w:space="0" w:color="auto"/>
            </w:tcBorders>
          </w:tcPr>
          <w:p w14:paraId="173E4763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4B456646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</w:tcPr>
          <w:p w14:paraId="407165F2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60B893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E95BA10" w14:textId="77777777" w:rsidR="0034413B" w:rsidRPr="008C10FC" w:rsidRDefault="0034413B" w:rsidP="0034413B">
            <w:pPr>
              <w:rPr>
                <w:rFonts w:asciiTheme="minorHAnsi" w:eastAsiaTheme="minorHAnsi" w:hAnsiTheme="minorHAnsi" w:cs="B Zar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10FEFC7" w14:textId="77777777" w:rsidR="0034413B" w:rsidRPr="008C10FC" w:rsidRDefault="0034413B" w:rsidP="0034413B">
            <w:pPr>
              <w:rPr>
                <w:rFonts w:asciiTheme="minorHAnsi" w:eastAsiaTheme="minorHAnsi" w:hAnsiTheme="minorHAnsi" w:cs="B Nazanin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6E516D" w14:textId="77777777" w:rsidR="0034413B" w:rsidRDefault="0034413B" w:rsidP="0034413B">
            <w:pPr>
              <w:rPr>
                <w:rFonts w:asciiTheme="minorHAnsi" w:eastAsiaTheme="minorHAnsi" w:hAnsiTheme="minorHAnsi" w:cs="B Zar"/>
                <w:rtl/>
              </w:rPr>
            </w:pPr>
          </w:p>
        </w:tc>
      </w:tr>
    </w:tbl>
    <w:p w14:paraId="71E08F9F" w14:textId="72120AE1" w:rsidR="008C10FC" w:rsidRDefault="008C10FC" w:rsidP="0034413B">
      <w:pPr>
        <w:rPr>
          <w:i/>
          <w:iCs/>
          <w:u w:val="single"/>
          <w:rtl/>
        </w:rPr>
      </w:pPr>
    </w:p>
    <w:tbl>
      <w:tblPr>
        <w:tblStyle w:val="TableGrid"/>
        <w:bidiVisual/>
        <w:tblW w:w="0" w:type="auto"/>
        <w:tblInd w:w="-187" w:type="dxa"/>
        <w:tblLook w:val="04A0" w:firstRow="1" w:lastRow="0" w:firstColumn="1" w:lastColumn="0" w:noHBand="0" w:noVBand="1"/>
      </w:tblPr>
      <w:tblGrid>
        <w:gridCol w:w="1050"/>
        <w:gridCol w:w="1302"/>
        <w:gridCol w:w="1301"/>
        <w:gridCol w:w="292"/>
        <w:gridCol w:w="1627"/>
        <w:gridCol w:w="1321"/>
        <w:gridCol w:w="1620"/>
        <w:gridCol w:w="1616"/>
      </w:tblGrid>
      <w:tr w:rsidR="00576721" w:rsidRPr="002B4471" w14:paraId="66DB5321" w14:textId="5255E227" w:rsidTr="00405763">
        <w:tc>
          <w:tcPr>
            <w:tcW w:w="10129" w:type="dxa"/>
            <w:gridSpan w:val="8"/>
            <w:shd w:val="clear" w:color="auto" w:fill="BFBFBF" w:themeFill="background1" w:themeFillShade="BF"/>
          </w:tcPr>
          <w:p w14:paraId="43D1C09E" w14:textId="44070D6A" w:rsidR="00576721" w:rsidRPr="002B4471" w:rsidRDefault="00576721" w:rsidP="00576721">
            <w:pPr>
              <w:jc w:val="center"/>
              <w:rPr>
                <w:rFonts w:cs="B Mitra"/>
                <w:b/>
                <w:bCs/>
                <w:i/>
                <w:iCs/>
                <w:rtl/>
              </w:rPr>
            </w:pPr>
            <w:r w:rsidRPr="002B4471">
              <w:rPr>
                <w:rFonts w:cs="B Mitra" w:hint="cs"/>
                <w:b/>
                <w:bCs/>
                <w:i/>
                <w:iCs/>
                <w:rtl/>
              </w:rPr>
              <w:t>مشخصات نرم افزار</w:t>
            </w:r>
          </w:p>
        </w:tc>
      </w:tr>
      <w:tr w:rsidR="002B4471" w:rsidRPr="002B4471" w14:paraId="14A8AF43" w14:textId="77777777" w:rsidTr="002B4471">
        <w:trPr>
          <w:trHeight w:val="413"/>
        </w:trPr>
        <w:tc>
          <w:tcPr>
            <w:tcW w:w="1050" w:type="dxa"/>
            <w:vMerge w:val="restart"/>
            <w:shd w:val="clear" w:color="auto" w:fill="BFBFBF" w:themeFill="background1" w:themeFillShade="BF"/>
            <w:vAlign w:val="center"/>
          </w:tcPr>
          <w:p w14:paraId="37B5970A" w14:textId="79AABE82" w:rsidR="002B4471" w:rsidRPr="002B4471" w:rsidRDefault="002B4471" w:rsidP="0034413B">
            <w:pPr>
              <w:rPr>
                <w:rFonts w:cs="B Mitra"/>
                <w:b/>
                <w:bCs/>
                <w:rtl/>
              </w:rPr>
            </w:pPr>
            <w:r w:rsidRPr="002B4471">
              <w:rPr>
                <w:rFonts w:cs="B Mitra" w:hint="cs"/>
                <w:b/>
                <w:bCs/>
                <w:rtl/>
              </w:rPr>
              <w:t>مشخصات کلی نرم افزار</w:t>
            </w:r>
          </w:p>
        </w:tc>
        <w:tc>
          <w:tcPr>
            <w:tcW w:w="1302" w:type="dxa"/>
          </w:tcPr>
          <w:p w14:paraId="4C703033" w14:textId="64E5C45D" w:rsidR="002B4471" w:rsidRPr="002B4471" w:rsidRDefault="002B4471" w:rsidP="0034413B">
            <w:pPr>
              <w:rPr>
                <w:rFonts w:cs="B Mitra"/>
                <w:rtl/>
              </w:rPr>
            </w:pPr>
            <w:r w:rsidRPr="002B4471">
              <w:rPr>
                <w:rFonts w:cs="B Mitra" w:hint="cs"/>
                <w:rtl/>
              </w:rPr>
              <w:t>نام نرم افزار:</w:t>
            </w:r>
          </w:p>
        </w:tc>
        <w:tc>
          <w:tcPr>
            <w:tcW w:w="4541" w:type="dxa"/>
            <w:gridSpan w:val="4"/>
          </w:tcPr>
          <w:p w14:paraId="2D19EE68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  <w:tc>
          <w:tcPr>
            <w:tcW w:w="1620" w:type="dxa"/>
          </w:tcPr>
          <w:p w14:paraId="56DBE073" w14:textId="14C125F9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cs="B Mitra" w:hint="cs"/>
                <w:rtl/>
              </w:rPr>
              <w:t>آخرین نسخه نرم افزار:</w:t>
            </w:r>
          </w:p>
        </w:tc>
        <w:tc>
          <w:tcPr>
            <w:tcW w:w="1616" w:type="dxa"/>
          </w:tcPr>
          <w:p w14:paraId="4C3E7F5B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2B4471" w:rsidRPr="002B4471" w14:paraId="12E56432" w14:textId="60D74E0E" w:rsidTr="002B4471">
        <w:trPr>
          <w:trHeight w:val="530"/>
        </w:trPr>
        <w:tc>
          <w:tcPr>
            <w:tcW w:w="1050" w:type="dxa"/>
            <w:vMerge/>
            <w:shd w:val="clear" w:color="auto" w:fill="BFBFBF" w:themeFill="background1" w:themeFillShade="BF"/>
            <w:vAlign w:val="center"/>
          </w:tcPr>
          <w:p w14:paraId="503D0ACB" w14:textId="1C51655F" w:rsidR="002B4471" w:rsidRPr="002B4471" w:rsidRDefault="002B4471" w:rsidP="0034413B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1302" w:type="dxa"/>
          </w:tcPr>
          <w:p w14:paraId="0710F65A" w14:textId="652E1808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cs="B Mitra" w:hint="cs"/>
                <w:i/>
                <w:iCs/>
                <w:rtl/>
              </w:rPr>
              <w:t>زبان برنامه نویسی:</w:t>
            </w:r>
          </w:p>
        </w:tc>
        <w:tc>
          <w:tcPr>
            <w:tcW w:w="4541" w:type="dxa"/>
            <w:gridSpan w:val="4"/>
          </w:tcPr>
          <w:p w14:paraId="66F65345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  <w:tc>
          <w:tcPr>
            <w:tcW w:w="1620" w:type="dxa"/>
          </w:tcPr>
          <w:p w14:paraId="3A243B7F" w14:textId="7F05FFFC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cs="B Mitra" w:hint="cs"/>
                <w:i/>
                <w:iCs/>
                <w:rtl/>
              </w:rPr>
              <w:t>پایگاه داده:</w:t>
            </w:r>
          </w:p>
        </w:tc>
        <w:tc>
          <w:tcPr>
            <w:tcW w:w="1616" w:type="dxa"/>
          </w:tcPr>
          <w:p w14:paraId="3EDA5510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2B4471" w:rsidRPr="002B4471" w14:paraId="0FFA57E0" w14:textId="77777777" w:rsidTr="00877C62">
        <w:trPr>
          <w:trHeight w:val="530"/>
        </w:trPr>
        <w:tc>
          <w:tcPr>
            <w:tcW w:w="1050" w:type="dxa"/>
            <w:vMerge/>
            <w:shd w:val="clear" w:color="auto" w:fill="BFBFBF" w:themeFill="background1" w:themeFillShade="BF"/>
            <w:vAlign w:val="center"/>
          </w:tcPr>
          <w:p w14:paraId="692823B5" w14:textId="77777777" w:rsidR="002B4471" w:rsidRPr="002B4471" w:rsidRDefault="002B4471" w:rsidP="0034413B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9079" w:type="dxa"/>
            <w:gridSpan w:val="7"/>
          </w:tcPr>
          <w:p w14:paraId="064D9E3A" w14:textId="06D45FB1" w:rsidR="002B4471" w:rsidRPr="002B4471" w:rsidRDefault="002B4471" w:rsidP="002B4471">
            <w:pPr>
              <w:tabs>
                <w:tab w:val="center" w:pos="4402"/>
                <w:tab w:val="center" w:pos="7963"/>
              </w:tabs>
              <w:rPr>
                <w:rFonts w:ascii="Times New Roman" w:eastAsia="Times New Roman" w:hAnsi="Times New Roman" w:cs="B Mitra"/>
                <w:lang w:bidi="ar-SA"/>
              </w:rPr>
            </w:pPr>
            <w:r w:rsidRPr="002B4471">
              <w:rPr>
                <w:rFonts w:ascii="Nazanin" w:eastAsia="Nazanin" w:hAnsi="Nazanin" w:cs="B Mitra" w:hint="cs"/>
                <w:szCs w:val="24"/>
                <w:rtl/>
              </w:rPr>
              <w:t xml:space="preserve">روش تهيه:         </w:t>
            </w:r>
            <w:r w:rsidRPr="002B4471">
              <w:rPr>
                <w:rFonts w:ascii="Wingdings" w:eastAsia="Wingdings" w:hAnsi="Wingdings" w:cs="B Mitra"/>
                <w:sz w:val="20"/>
                <w:szCs w:val="20"/>
              </w:rPr>
              <w:t>¨</w:t>
            </w:r>
            <w:r w:rsidRPr="002B4471">
              <w:rPr>
                <w:rFonts w:ascii="Nazanin" w:eastAsia="Nazanin" w:hAnsi="Nazanin" w:cs="B Mitra" w:hint="cs"/>
                <w:szCs w:val="24"/>
                <w:rtl/>
              </w:rPr>
              <w:t xml:space="preserve"> متن باز        </w:t>
            </w:r>
            <w:r w:rsidRPr="002B4471">
              <w:rPr>
                <w:rFonts w:ascii="Wingdings 2" w:eastAsia="Wingdings 2" w:hAnsi="Wingdings 2" w:cs="B Mitra"/>
                <w:sz w:val="20"/>
                <w:szCs w:val="20"/>
              </w:rPr>
              <w:t>£</w:t>
            </w:r>
            <w:r w:rsidRPr="002B4471">
              <w:rPr>
                <w:rFonts w:ascii="Wingdings 2" w:eastAsia="Wingdings 2" w:hAnsi="Wingdings 2" w:cs="B Mitra"/>
                <w:sz w:val="20"/>
                <w:szCs w:val="20"/>
                <w:rtl/>
              </w:rPr>
              <w:t xml:space="preserve"> </w:t>
            </w:r>
            <w:r w:rsidRPr="002B4471">
              <w:rPr>
                <w:rFonts w:ascii="Nazanin" w:eastAsia="Nazanin" w:hAnsi="Nazanin" w:cs="B Mitra" w:hint="cs"/>
                <w:szCs w:val="24"/>
                <w:rtl/>
              </w:rPr>
              <w:t xml:space="preserve">سفارش ساخت           </w:t>
            </w:r>
            <w:r w:rsidRPr="002B4471">
              <w:rPr>
                <w:rFonts w:ascii="Wingdings 2" w:eastAsia="Wingdings 2" w:hAnsi="Wingdings 2" w:cs="B Mitra"/>
                <w:sz w:val="20"/>
                <w:szCs w:val="20"/>
              </w:rPr>
              <w:t>£</w:t>
            </w:r>
            <w:r w:rsidRPr="002B4471">
              <w:rPr>
                <w:rFonts w:ascii="Wingdings 2" w:eastAsia="Wingdings 2" w:hAnsi="Wingdings 2" w:cs="B Mitra"/>
                <w:sz w:val="20"/>
                <w:szCs w:val="20"/>
                <w:rtl/>
              </w:rPr>
              <w:t xml:space="preserve"> </w:t>
            </w:r>
            <w:r w:rsidRPr="002B4471">
              <w:rPr>
                <w:rFonts w:ascii="Nazanin" w:eastAsia="Nazanin" w:hAnsi="Nazanin" w:cs="B Mitra" w:hint="cs"/>
                <w:szCs w:val="24"/>
                <w:rtl/>
              </w:rPr>
              <w:t xml:space="preserve">توليد داخل </w:t>
            </w:r>
            <w:r w:rsidRPr="002B4471">
              <w:rPr>
                <w:rFonts w:ascii="Wingdings 2" w:eastAsia="Wingdings 2" w:hAnsi="Wingdings 2" w:cs="B Mitra"/>
                <w:sz w:val="20"/>
                <w:szCs w:val="20"/>
                <w:rtl/>
              </w:rPr>
              <w:tab/>
            </w:r>
            <w:r w:rsidRPr="002B4471">
              <w:rPr>
                <w:rFonts w:ascii="Wingdings 2" w:eastAsia="Wingdings 2" w:hAnsi="Wingdings 2" w:cs="B Mitra"/>
                <w:sz w:val="20"/>
                <w:szCs w:val="20"/>
              </w:rPr>
              <w:t>£</w:t>
            </w:r>
            <w:r w:rsidRPr="002B4471">
              <w:rPr>
                <w:rFonts w:ascii="Wingdings 2" w:eastAsia="Wingdings 2" w:hAnsi="Wingdings 2" w:cs="B Mitra"/>
                <w:sz w:val="20"/>
                <w:szCs w:val="20"/>
                <w:rtl/>
              </w:rPr>
              <w:t xml:space="preserve"> </w:t>
            </w:r>
            <w:r w:rsidRPr="002B4471">
              <w:rPr>
                <w:rFonts w:ascii="Nazanin" w:eastAsia="Nazanin" w:hAnsi="Nazanin" w:cs="B Mitra" w:hint="cs"/>
                <w:szCs w:val="24"/>
                <w:rtl/>
              </w:rPr>
              <w:t xml:space="preserve">اهدا </w:t>
            </w:r>
          </w:p>
          <w:p w14:paraId="133FC1CC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2B4471" w:rsidRPr="002B4471" w14:paraId="2DBFD90E" w14:textId="77777777" w:rsidTr="00DA642C">
        <w:tc>
          <w:tcPr>
            <w:tcW w:w="1050" w:type="dxa"/>
            <w:vMerge/>
            <w:shd w:val="clear" w:color="auto" w:fill="BFBFBF" w:themeFill="background1" w:themeFillShade="BF"/>
            <w:vAlign w:val="center"/>
          </w:tcPr>
          <w:p w14:paraId="09B165E3" w14:textId="77777777" w:rsidR="002B4471" w:rsidRPr="002B4471" w:rsidRDefault="002B4471" w:rsidP="0034413B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9079" w:type="dxa"/>
            <w:gridSpan w:val="7"/>
          </w:tcPr>
          <w:p w14:paraId="116A154D" w14:textId="50D4B66B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ascii="Nazanin" w:eastAsia="Nazanin" w:hAnsi="Nazanin" w:cs="B Mitra" w:hint="cs"/>
                <w:szCs w:val="24"/>
                <w:rtl/>
              </w:rPr>
              <w:t>دسته بندي</w:t>
            </w:r>
            <w:r w:rsidRPr="002B4471">
              <w:rPr>
                <w:rFonts w:ascii="Nazanin" w:eastAsia="Nazanin" w:hAnsi="Nazanin" w:cs="B Mitra" w:hint="cs"/>
                <w:szCs w:val="24"/>
              </w:rPr>
              <w:t>:</w:t>
            </w:r>
            <w:r w:rsidRPr="002B4471">
              <w:rPr>
                <w:rFonts w:cs="B Mitra"/>
              </w:rPr>
              <w:tab/>
              <w:t xml:space="preserve">        </w:t>
            </w:r>
            <w:r w:rsidRPr="002B4471">
              <w:rPr>
                <w:rFonts w:cs="B Mitra"/>
                <w:sz w:val="20"/>
              </w:rPr>
              <w:t>ESS</w:t>
            </w:r>
            <w:r w:rsidRPr="002B4471">
              <w:rPr>
                <w:rFonts w:ascii="Wingdings 2" w:eastAsia="Wingdings 2" w:hAnsi="Wingdings 2" w:cs="B Mitra"/>
                <w:sz w:val="20"/>
              </w:rPr>
              <w:t xml:space="preserve">£  </w:t>
            </w:r>
            <w:r w:rsidRPr="002B4471">
              <w:rPr>
                <w:rFonts w:cs="B Mitra"/>
              </w:rPr>
              <w:t xml:space="preserve"> </w:t>
            </w:r>
            <w:r w:rsidRPr="002B4471">
              <w:rPr>
                <w:rFonts w:cs="B Mitra"/>
                <w:sz w:val="20"/>
              </w:rPr>
              <w:t>MIS</w:t>
            </w:r>
            <w:r w:rsidRPr="002B4471">
              <w:rPr>
                <w:rFonts w:ascii="Wingdings" w:eastAsia="Wingdings" w:hAnsi="Wingdings" w:cs="B Mitra"/>
                <w:sz w:val="20"/>
              </w:rPr>
              <w:t xml:space="preserve">¨  </w:t>
            </w:r>
            <w:r w:rsidRPr="002B4471">
              <w:rPr>
                <w:rFonts w:cs="B Mitra"/>
              </w:rPr>
              <w:t xml:space="preserve"> </w:t>
            </w:r>
            <w:r w:rsidRPr="002B4471">
              <w:rPr>
                <w:rFonts w:cs="B Mitra"/>
                <w:sz w:val="20"/>
              </w:rPr>
              <w:t>DSS</w:t>
            </w:r>
            <w:r w:rsidRPr="002B4471">
              <w:rPr>
                <w:rFonts w:ascii="Wingdings 2" w:eastAsia="Wingdings 2" w:hAnsi="Wingdings 2" w:cs="B Mitra"/>
                <w:sz w:val="20"/>
              </w:rPr>
              <w:t xml:space="preserve">£  </w:t>
            </w:r>
            <w:r w:rsidRPr="002B4471">
              <w:rPr>
                <w:rFonts w:cs="B Mitra"/>
              </w:rPr>
              <w:t xml:space="preserve"> </w:t>
            </w:r>
            <w:r w:rsidRPr="002B4471">
              <w:rPr>
                <w:rFonts w:cs="B Mitra"/>
                <w:sz w:val="20"/>
              </w:rPr>
              <w:t>KWS</w:t>
            </w:r>
            <w:r w:rsidRPr="002B4471">
              <w:rPr>
                <w:rFonts w:ascii="Wingdings 2" w:eastAsia="Wingdings 2" w:hAnsi="Wingdings 2" w:cs="B Mitra"/>
                <w:sz w:val="20"/>
              </w:rPr>
              <w:t>£</w:t>
            </w:r>
            <w:r w:rsidRPr="002B4471">
              <w:rPr>
                <w:rFonts w:cs="B Mitra"/>
              </w:rPr>
              <w:t xml:space="preserve">      </w:t>
            </w:r>
            <w:r w:rsidRPr="002B4471">
              <w:rPr>
                <w:rFonts w:ascii="Wingdings 2" w:eastAsia="Wingdings 2" w:hAnsi="Wingdings 2" w:cs="B Mitra"/>
                <w:sz w:val="20"/>
                <w:szCs w:val="20"/>
              </w:rPr>
              <w:t>£</w:t>
            </w:r>
            <w:r w:rsidRPr="002B4471">
              <w:rPr>
                <w:rFonts w:cs="B Mitra"/>
                <w:sz w:val="20"/>
              </w:rPr>
              <w:t xml:space="preserve">          OS</w:t>
            </w:r>
            <w:r w:rsidRPr="002B4471">
              <w:rPr>
                <w:rFonts w:ascii="Wingdings 2" w:eastAsia="Wingdings 2" w:hAnsi="Wingdings 2" w:cs="B Mitra"/>
                <w:sz w:val="20"/>
                <w:szCs w:val="20"/>
              </w:rPr>
              <w:t>£</w:t>
            </w:r>
            <w:r w:rsidRPr="002B4471">
              <w:rPr>
                <w:rFonts w:cs="B Mitra"/>
              </w:rPr>
              <w:t xml:space="preserve"> </w:t>
            </w:r>
            <w:r w:rsidRPr="002B4471">
              <w:rPr>
                <w:rFonts w:cs="B Mitra"/>
                <w:sz w:val="20"/>
              </w:rPr>
              <w:t>TPS</w:t>
            </w:r>
          </w:p>
        </w:tc>
      </w:tr>
      <w:tr w:rsidR="002B4471" w:rsidRPr="002B4471" w14:paraId="4734B2C2" w14:textId="77777777" w:rsidTr="00DA642C">
        <w:tc>
          <w:tcPr>
            <w:tcW w:w="1050" w:type="dxa"/>
            <w:vMerge/>
            <w:shd w:val="clear" w:color="auto" w:fill="BFBFBF" w:themeFill="background1" w:themeFillShade="BF"/>
            <w:vAlign w:val="center"/>
          </w:tcPr>
          <w:p w14:paraId="2AED92F1" w14:textId="77777777" w:rsidR="002B4471" w:rsidRPr="002B4471" w:rsidRDefault="002B4471" w:rsidP="0034413B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9079" w:type="dxa"/>
            <w:gridSpan w:val="7"/>
          </w:tcPr>
          <w:p w14:paraId="69B08335" w14:textId="77777777" w:rsidR="002B4471" w:rsidRPr="002B4471" w:rsidRDefault="002B4471" w:rsidP="002B4471">
            <w:pPr>
              <w:tabs>
                <w:tab w:val="center" w:pos="2323"/>
                <w:tab w:val="center" w:pos="5030"/>
                <w:tab w:val="right" w:pos="9707"/>
              </w:tabs>
              <w:rPr>
                <w:rFonts w:ascii="Times New Roman" w:eastAsia="Times New Roman" w:hAnsi="Times New Roman" w:cs="B Mitra"/>
              </w:rPr>
            </w:pPr>
            <w:r w:rsidRPr="002B4471">
              <w:rPr>
                <w:rFonts w:ascii="Nazanin" w:eastAsia="Nazanin" w:hAnsi="Nazanin" w:cs="B Mitra" w:hint="cs"/>
                <w:szCs w:val="24"/>
                <w:rtl/>
              </w:rPr>
              <w:t xml:space="preserve">تکنولوژي مورد استفاده:                  </w:t>
            </w:r>
            <w:r w:rsidRPr="002B4471">
              <w:rPr>
                <w:rFonts w:cs="B Mitra" w:hint="cs"/>
              </w:rPr>
              <w:t xml:space="preserve"> </w:t>
            </w:r>
            <w:r w:rsidRPr="002B4471">
              <w:rPr>
                <w:rFonts w:cs="B Mitra"/>
              </w:rPr>
              <w:t xml:space="preserve">                   </w:t>
            </w:r>
            <w:r w:rsidRPr="002B4471">
              <w:rPr>
                <w:rFonts w:cs="B Mitra"/>
                <w:sz w:val="20"/>
              </w:rPr>
              <w:t>Windows Application</w:t>
            </w:r>
            <w:r w:rsidRPr="002B4471">
              <w:rPr>
                <w:rFonts w:ascii="Wingdings 2" w:eastAsia="Wingdings 2" w:hAnsi="Wingdings 2" w:cs="B Mitra"/>
                <w:sz w:val="20"/>
              </w:rPr>
              <w:t>£</w:t>
            </w:r>
            <w:r w:rsidRPr="002B4471">
              <w:rPr>
                <w:rFonts w:ascii="Wingdings" w:eastAsia="Wingdings" w:hAnsi="Wingdings" w:cs="B Mitra"/>
                <w:sz w:val="20"/>
              </w:rPr>
              <w:tab/>
              <w:t xml:space="preserve"> </w:t>
            </w:r>
            <w:r w:rsidRPr="002B4471">
              <w:rPr>
                <w:rFonts w:cs="B Mitra"/>
              </w:rPr>
              <w:t xml:space="preserve"> </w:t>
            </w:r>
            <w:r w:rsidRPr="002B4471">
              <w:rPr>
                <w:rFonts w:cs="B Mitra"/>
                <w:sz w:val="20"/>
              </w:rPr>
              <w:t>Console Application</w:t>
            </w:r>
            <w:r w:rsidRPr="002B4471">
              <w:rPr>
                <w:rFonts w:ascii="Wingdings 2" w:eastAsia="Wingdings 2" w:hAnsi="Wingdings 2" w:cs="B Mitra"/>
                <w:sz w:val="20"/>
              </w:rPr>
              <w:t>£</w:t>
            </w:r>
            <w:r w:rsidRPr="002B4471">
              <w:rPr>
                <w:rFonts w:ascii="Wingdings 2" w:eastAsia="Wingdings 2" w:hAnsi="Wingdings 2" w:cs="B Mitra"/>
                <w:sz w:val="20"/>
              </w:rPr>
              <w:tab/>
            </w:r>
            <w:r w:rsidRPr="002B4471">
              <w:rPr>
                <w:rFonts w:ascii="Nazanin" w:eastAsia="Nazanin" w:hAnsi="Nazanin" w:cs="B Mitra" w:hint="cs"/>
              </w:rPr>
              <w:t xml:space="preserve"> </w:t>
            </w:r>
          </w:p>
          <w:p w14:paraId="772AFCE4" w14:textId="33A670B4" w:rsidR="002B4471" w:rsidRPr="002B4471" w:rsidRDefault="002B4471" w:rsidP="002B4471">
            <w:pPr>
              <w:rPr>
                <w:rFonts w:ascii="Nazanin" w:eastAsia="Nazanin" w:hAnsi="Nazanin" w:cs="B Mitra"/>
                <w:szCs w:val="24"/>
                <w:rtl/>
              </w:rPr>
            </w:pPr>
            <w:r w:rsidRPr="002B4471">
              <w:rPr>
                <w:rFonts w:cs="B Mitra"/>
                <w:sz w:val="20"/>
              </w:rPr>
              <w:t>Workflow/BPMS Based</w:t>
            </w:r>
            <w:r w:rsidRPr="002B4471">
              <w:rPr>
                <w:rFonts w:ascii="Wingdings 2" w:eastAsia="Wingdings 2" w:hAnsi="Wingdings 2" w:cs="B Mitra"/>
                <w:sz w:val="20"/>
              </w:rPr>
              <w:t>£</w:t>
            </w:r>
            <w:r w:rsidRPr="002B4471">
              <w:rPr>
                <w:rFonts w:ascii="Wingdings 2" w:eastAsia="Wingdings 2" w:hAnsi="Wingdings 2" w:cs="B Mitra"/>
                <w:sz w:val="20"/>
              </w:rPr>
              <w:tab/>
            </w:r>
            <w:r w:rsidRPr="002B4471">
              <w:rPr>
                <w:rFonts w:cs="B Mitra"/>
              </w:rPr>
              <w:t xml:space="preserve"> </w:t>
            </w:r>
            <w:r w:rsidRPr="002B4471">
              <w:rPr>
                <w:rFonts w:cs="B Mitra"/>
                <w:sz w:val="20"/>
              </w:rPr>
              <w:t>Portal Integration</w:t>
            </w:r>
            <w:r w:rsidRPr="002B4471">
              <w:rPr>
                <w:rFonts w:ascii="Wingdings 2" w:eastAsia="Wingdings 2" w:hAnsi="Wingdings 2" w:cs="B Mitra"/>
                <w:sz w:val="20"/>
              </w:rPr>
              <w:t xml:space="preserve">£   </w:t>
            </w:r>
            <w:r w:rsidRPr="002B4471">
              <w:rPr>
                <w:rFonts w:ascii="Wingdings 2" w:eastAsia="Wingdings 2" w:hAnsi="Wingdings 2" w:cs="B Mitra"/>
                <w:sz w:val="20"/>
              </w:rPr>
              <w:tab/>
            </w:r>
            <w:r w:rsidRPr="002B4471">
              <w:rPr>
                <w:rFonts w:cs="B Mitra"/>
              </w:rPr>
              <w:t xml:space="preserve"> </w:t>
            </w:r>
            <w:r w:rsidRPr="002B4471">
              <w:rPr>
                <w:rFonts w:cs="B Mitra"/>
                <w:sz w:val="20"/>
              </w:rPr>
              <w:t>Web-based Application</w:t>
            </w:r>
            <w:r w:rsidRPr="002B4471">
              <w:rPr>
                <w:rFonts w:ascii="Wingdings" w:eastAsia="Wingdings" w:hAnsi="Wingdings" w:cs="B Mitra"/>
                <w:sz w:val="20"/>
              </w:rPr>
              <w:t xml:space="preserve">¨                </w:t>
            </w:r>
          </w:p>
        </w:tc>
      </w:tr>
      <w:tr w:rsidR="002B4471" w:rsidRPr="002B4471" w14:paraId="2F158B19" w14:textId="77777777" w:rsidTr="002B4471">
        <w:tc>
          <w:tcPr>
            <w:tcW w:w="1050" w:type="dxa"/>
            <w:vMerge/>
            <w:shd w:val="clear" w:color="auto" w:fill="BFBFBF" w:themeFill="background1" w:themeFillShade="BF"/>
            <w:vAlign w:val="center"/>
          </w:tcPr>
          <w:p w14:paraId="7FF7B550" w14:textId="77777777" w:rsidR="002B4471" w:rsidRPr="002B4471" w:rsidRDefault="002B4471" w:rsidP="0034413B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1302" w:type="dxa"/>
          </w:tcPr>
          <w:p w14:paraId="4CCFCF53" w14:textId="77777777" w:rsidR="002B4471" w:rsidRPr="002B4471" w:rsidRDefault="002B4471" w:rsidP="0034413B">
            <w:pPr>
              <w:rPr>
                <w:rFonts w:cs="B Mitra"/>
                <w:rtl/>
              </w:rPr>
            </w:pPr>
            <w:r w:rsidRPr="002B4471">
              <w:rPr>
                <w:rFonts w:cs="B Mitra" w:hint="cs"/>
                <w:rtl/>
              </w:rPr>
              <w:t>نوع سامانه:</w:t>
            </w:r>
          </w:p>
          <w:p w14:paraId="5CF3B439" w14:textId="0C907DF4" w:rsidR="002B4471" w:rsidRPr="002B4471" w:rsidRDefault="002B4471" w:rsidP="0034413B">
            <w:pPr>
              <w:rPr>
                <w:rFonts w:cs="B Mitra"/>
              </w:rPr>
            </w:pPr>
            <w:r w:rsidRPr="002B4471">
              <w:rPr>
                <w:rFonts w:cs="B Mitra"/>
              </w:rPr>
              <w:t>APP/WEB</w:t>
            </w:r>
          </w:p>
        </w:tc>
        <w:tc>
          <w:tcPr>
            <w:tcW w:w="1593" w:type="dxa"/>
            <w:gridSpan w:val="2"/>
          </w:tcPr>
          <w:p w14:paraId="0C55D9C8" w14:textId="04F721BF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  <w:tc>
          <w:tcPr>
            <w:tcW w:w="1627" w:type="dxa"/>
          </w:tcPr>
          <w:p w14:paraId="549096C9" w14:textId="6A9A336C" w:rsidR="002B4471" w:rsidRPr="002B4471" w:rsidRDefault="002B4471" w:rsidP="0034413B">
            <w:pPr>
              <w:rPr>
                <w:rFonts w:cs="B Mitra"/>
                <w:rtl/>
              </w:rPr>
            </w:pPr>
            <w:r w:rsidRPr="002B4471">
              <w:rPr>
                <w:rFonts w:ascii="Nazanin" w:eastAsia="Nazanin" w:hAnsi="Nazanin" w:cs="B Mitra" w:hint="cs"/>
                <w:szCs w:val="24"/>
                <w:rtl/>
              </w:rPr>
              <w:t>سيستم عامل کاربران:</w:t>
            </w:r>
          </w:p>
        </w:tc>
        <w:tc>
          <w:tcPr>
            <w:tcW w:w="1321" w:type="dxa"/>
          </w:tcPr>
          <w:p w14:paraId="49F581A6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  <w:tc>
          <w:tcPr>
            <w:tcW w:w="1620" w:type="dxa"/>
          </w:tcPr>
          <w:p w14:paraId="6A7B94F8" w14:textId="25BF5371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cs="B Mitra" w:hint="cs"/>
                <w:i/>
                <w:iCs/>
                <w:rtl/>
              </w:rPr>
              <w:t>سیستم عامل سرور نرم افزار:</w:t>
            </w:r>
          </w:p>
        </w:tc>
        <w:tc>
          <w:tcPr>
            <w:tcW w:w="1616" w:type="dxa"/>
          </w:tcPr>
          <w:p w14:paraId="220EDBDE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8F0FDC" w:rsidRPr="002B4471" w14:paraId="516F9371" w14:textId="58FE28D1" w:rsidTr="002B4471">
        <w:trPr>
          <w:trHeight w:val="755"/>
        </w:trPr>
        <w:tc>
          <w:tcPr>
            <w:tcW w:w="1050" w:type="dxa"/>
            <w:vMerge w:val="restart"/>
            <w:shd w:val="clear" w:color="auto" w:fill="BFBFBF" w:themeFill="background1" w:themeFillShade="BF"/>
            <w:vAlign w:val="center"/>
          </w:tcPr>
          <w:p w14:paraId="6DC6E762" w14:textId="5428046F" w:rsidR="008F0FDC" w:rsidRPr="002B4471" w:rsidRDefault="008F0FDC" w:rsidP="0034413B">
            <w:pPr>
              <w:rPr>
                <w:rFonts w:cs="B Mitra"/>
                <w:b/>
                <w:bCs/>
                <w:rtl/>
              </w:rPr>
            </w:pPr>
            <w:r w:rsidRPr="002B4471">
              <w:rPr>
                <w:rFonts w:cs="B Mitra" w:hint="cs"/>
                <w:b/>
                <w:bCs/>
                <w:rtl/>
              </w:rPr>
              <w:t>مجوز ها و گواهی ها</w:t>
            </w:r>
          </w:p>
        </w:tc>
        <w:tc>
          <w:tcPr>
            <w:tcW w:w="2895" w:type="dxa"/>
            <w:gridSpan w:val="3"/>
          </w:tcPr>
          <w:p w14:paraId="4100B019" w14:textId="41081E5A" w:rsidR="008F0FDC" w:rsidRPr="002B4471" w:rsidRDefault="008F0FDC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cs="B Mitra" w:hint="cs"/>
                <w:rtl/>
              </w:rPr>
              <w:t xml:space="preserve">شماره ثبت نرم افزار در سایت شورای عالی انفورماتیک </w:t>
            </w:r>
          </w:p>
        </w:tc>
        <w:tc>
          <w:tcPr>
            <w:tcW w:w="1627" w:type="dxa"/>
          </w:tcPr>
          <w:p w14:paraId="52709462" w14:textId="2E30F7D4" w:rsidR="008F0FDC" w:rsidRPr="002B4471" w:rsidRDefault="008F0FDC" w:rsidP="0034413B">
            <w:pPr>
              <w:rPr>
                <w:rFonts w:cs="B Mitra"/>
                <w:i/>
                <w:iCs/>
                <w:rtl/>
              </w:rPr>
            </w:pPr>
          </w:p>
        </w:tc>
        <w:tc>
          <w:tcPr>
            <w:tcW w:w="2941" w:type="dxa"/>
            <w:gridSpan w:val="2"/>
          </w:tcPr>
          <w:p w14:paraId="1D05EECC" w14:textId="086CD6AA" w:rsidR="008F0FDC" w:rsidRPr="002B4471" w:rsidRDefault="008F0FDC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cs="B Mitra" w:hint="cs"/>
                <w:i/>
                <w:iCs/>
                <w:rtl/>
              </w:rPr>
              <w:t>آیا نرم افزار گواهی تاییدیه فنی دارد؟</w:t>
            </w:r>
          </w:p>
        </w:tc>
        <w:tc>
          <w:tcPr>
            <w:tcW w:w="1616" w:type="dxa"/>
          </w:tcPr>
          <w:p w14:paraId="2970CA3F" w14:textId="77777777" w:rsidR="008F0FDC" w:rsidRPr="002B4471" w:rsidRDefault="008F0FDC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405763" w:rsidRPr="002B4471" w14:paraId="08FA0ED3" w14:textId="670B9113" w:rsidTr="002B4471">
        <w:tc>
          <w:tcPr>
            <w:tcW w:w="1050" w:type="dxa"/>
            <w:vMerge/>
            <w:shd w:val="clear" w:color="auto" w:fill="BFBFBF" w:themeFill="background1" w:themeFillShade="BF"/>
            <w:vAlign w:val="center"/>
          </w:tcPr>
          <w:p w14:paraId="723E2A57" w14:textId="77777777" w:rsidR="00405763" w:rsidRPr="002B4471" w:rsidRDefault="00405763" w:rsidP="0034413B">
            <w:pPr>
              <w:rPr>
                <w:rFonts w:cs="B Mitra"/>
                <w:rtl/>
              </w:rPr>
            </w:pPr>
          </w:p>
        </w:tc>
        <w:tc>
          <w:tcPr>
            <w:tcW w:w="2895" w:type="dxa"/>
            <w:gridSpan w:val="3"/>
          </w:tcPr>
          <w:p w14:paraId="53D96F23" w14:textId="77777777" w:rsidR="00405763" w:rsidRPr="002B4471" w:rsidRDefault="00405763" w:rsidP="0034413B">
            <w:pPr>
              <w:rPr>
                <w:rFonts w:cs="B Mitra"/>
                <w:rtl/>
              </w:rPr>
            </w:pPr>
            <w:r w:rsidRPr="002B4471">
              <w:rPr>
                <w:rFonts w:cs="B Mitra" w:hint="cs"/>
                <w:rtl/>
              </w:rPr>
              <w:t>آیا سامانه دارای تاییدیه افتا می باشد؟</w:t>
            </w:r>
          </w:p>
          <w:p w14:paraId="38C62F7C" w14:textId="30FBF9C0" w:rsidR="00405763" w:rsidRPr="002B4471" w:rsidRDefault="00405763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cs="B Mitra" w:hint="cs"/>
                <w:rtl/>
              </w:rPr>
              <w:t>(تاریخ اعتبار ذکر شود)</w:t>
            </w:r>
          </w:p>
        </w:tc>
        <w:tc>
          <w:tcPr>
            <w:tcW w:w="1627" w:type="dxa"/>
          </w:tcPr>
          <w:p w14:paraId="26187F57" w14:textId="77777777" w:rsidR="00405763" w:rsidRPr="002B4471" w:rsidRDefault="00405763" w:rsidP="0034413B">
            <w:pPr>
              <w:rPr>
                <w:rFonts w:cs="B Mitra"/>
                <w:i/>
                <w:iCs/>
                <w:rtl/>
              </w:rPr>
            </w:pPr>
          </w:p>
        </w:tc>
        <w:tc>
          <w:tcPr>
            <w:tcW w:w="2941" w:type="dxa"/>
            <w:gridSpan w:val="2"/>
          </w:tcPr>
          <w:p w14:paraId="22129FB1" w14:textId="36FCB248" w:rsidR="00405763" w:rsidRPr="002B4471" w:rsidRDefault="00405763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cs="B Mitra" w:hint="cs"/>
                <w:i/>
                <w:iCs/>
                <w:rtl/>
              </w:rPr>
              <w:t>آیا سامانه گواهی تبادل با دیتاس مورد تایید وزارت دارد؟</w:t>
            </w:r>
          </w:p>
        </w:tc>
        <w:tc>
          <w:tcPr>
            <w:tcW w:w="1616" w:type="dxa"/>
          </w:tcPr>
          <w:p w14:paraId="41C97CF7" w14:textId="77777777" w:rsidR="00405763" w:rsidRPr="002B4471" w:rsidRDefault="00405763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2B4471" w:rsidRPr="002B4471" w14:paraId="6B1F2904" w14:textId="77777777" w:rsidTr="002B4471">
        <w:trPr>
          <w:trHeight w:val="1268"/>
        </w:trPr>
        <w:tc>
          <w:tcPr>
            <w:tcW w:w="1050" w:type="dxa"/>
            <w:vMerge w:val="restart"/>
            <w:shd w:val="clear" w:color="auto" w:fill="BFBFBF" w:themeFill="background1" w:themeFillShade="BF"/>
            <w:vAlign w:val="center"/>
          </w:tcPr>
          <w:p w14:paraId="1218232F" w14:textId="776E4215" w:rsidR="002B4471" w:rsidRPr="002B4471" w:rsidRDefault="002B4471" w:rsidP="0034413B">
            <w:pPr>
              <w:rPr>
                <w:rFonts w:cs="B Mitra"/>
                <w:b/>
                <w:bCs/>
                <w:rtl/>
              </w:rPr>
            </w:pPr>
            <w:r w:rsidRPr="002B4471">
              <w:rPr>
                <w:rFonts w:cs="B Mitra" w:hint="cs"/>
                <w:b/>
                <w:bCs/>
                <w:rtl/>
              </w:rPr>
              <w:t>پلن اقتصادی و سوابق اجرایی سامانه</w:t>
            </w:r>
          </w:p>
        </w:tc>
        <w:tc>
          <w:tcPr>
            <w:tcW w:w="4522" w:type="dxa"/>
            <w:gridSpan w:val="4"/>
          </w:tcPr>
          <w:p w14:paraId="03271594" w14:textId="6561596F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  <w:r w:rsidRPr="002B4471">
              <w:rPr>
                <w:rFonts w:cs="B Mitra" w:hint="cs"/>
                <w:rtl/>
              </w:rPr>
              <w:t>ملاک محاسبه قیمت سامانه به چه شکل است؟ (بر اساس تعداد کاربر یا نا محدود؟</w:t>
            </w:r>
          </w:p>
        </w:tc>
        <w:tc>
          <w:tcPr>
            <w:tcW w:w="4557" w:type="dxa"/>
            <w:gridSpan w:val="3"/>
          </w:tcPr>
          <w:p w14:paraId="258E9CB9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2B4471" w:rsidRPr="002B4471" w14:paraId="67F41844" w14:textId="77777777" w:rsidTr="002B4471">
        <w:trPr>
          <w:trHeight w:val="980"/>
        </w:trPr>
        <w:tc>
          <w:tcPr>
            <w:tcW w:w="1050" w:type="dxa"/>
            <w:vMerge/>
            <w:shd w:val="clear" w:color="auto" w:fill="BFBFBF" w:themeFill="background1" w:themeFillShade="BF"/>
          </w:tcPr>
          <w:p w14:paraId="49FDB0C7" w14:textId="77777777" w:rsidR="002B4471" w:rsidRPr="002B4471" w:rsidRDefault="002B4471" w:rsidP="0034413B">
            <w:pPr>
              <w:rPr>
                <w:rFonts w:cs="B Mitra"/>
                <w:rtl/>
              </w:rPr>
            </w:pPr>
          </w:p>
        </w:tc>
        <w:tc>
          <w:tcPr>
            <w:tcW w:w="4522" w:type="dxa"/>
            <w:gridSpan w:val="4"/>
          </w:tcPr>
          <w:p w14:paraId="2473B037" w14:textId="0AD39A51" w:rsidR="002B4471" w:rsidRPr="002B4471" w:rsidRDefault="002B4471" w:rsidP="0034413B">
            <w:pPr>
              <w:rPr>
                <w:rFonts w:cs="B Mitra"/>
                <w:rtl/>
              </w:rPr>
            </w:pPr>
            <w:r w:rsidRPr="002B4471">
              <w:rPr>
                <w:rFonts w:cs="B Mitra" w:hint="cs"/>
                <w:rtl/>
              </w:rPr>
              <w:t>قیمت پیشنهادی شرکت با توجه به نیاز های اعلام دانشگاه:</w:t>
            </w:r>
          </w:p>
        </w:tc>
        <w:tc>
          <w:tcPr>
            <w:tcW w:w="4557" w:type="dxa"/>
            <w:gridSpan w:val="3"/>
          </w:tcPr>
          <w:p w14:paraId="053BF35E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2B4471" w:rsidRPr="002B4471" w14:paraId="1EB17165" w14:textId="77777777" w:rsidTr="002B4471">
        <w:trPr>
          <w:trHeight w:val="890"/>
        </w:trPr>
        <w:tc>
          <w:tcPr>
            <w:tcW w:w="1050" w:type="dxa"/>
            <w:vMerge/>
            <w:shd w:val="clear" w:color="auto" w:fill="BFBFBF" w:themeFill="background1" w:themeFillShade="BF"/>
          </w:tcPr>
          <w:p w14:paraId="3AB8655A" w14:textId="77777777" w:rsidR="002B4471" w:rsidRPr="002B4471" w:rsidRDefault="002B4471" w:rsidP="0034413B">
            <w:pPr>
              <w:rPr>
                <w:rFonts w:cs="B Mitra"/>
                <w:rtl/>
              </w:rPr>
            </w:pPr>
          </w:p>
        </w:tc>
        <w:tc>
          <w:tcPr>
            <w:tcW w:w="2603" w:type="dxa"/>
            <w:gridSpan w:val="2"/>
          </w:tcPr>
          <w:p w14:paraId="7AEA4146" w14:textId="3D785CD8" w:rsidR="002B4471" w:rsidRPr="002B4471" w:rsidRDefault="002B4471" w:rsidP="002B4471">
            <w:pPr>
              <w:tabs>
                <w:tab w:val="left" w:pos="1920"/>
              </w:tabs>
              <w:rPr>
                <w:rFonts w:cs="B Mitra"/>
                <w:rtl/>
              </w:rPr>
            </w:pPr>
            <w:r w:rsidRPr="002B4471">
              <w:rPr>
                <w:rFonts w:cs="B Mitra" w:hint="cs"/>
                <w:rtl/>
              </w:rPr>
              <w:t>نیازهای نرم افزاری و سخت افزاری:</w:t>
            </w:r>
          </w:p>
        </w:tc>
        <w:tc>
          <w:tcPr>
            <w:tcW w:w="6476" w:type="dxa"/>
            <w:gridSpan w:val="5"/>
          </w:tcPr>
          <w:p w14:paraId="748147EE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2B4471" w:rsidRPr="002B4471" w14:paraId="77BC7408" w14:textId="77777777" w:rsidTr="002B4471">
        <w:trPr>
          <w:trHeight w:val="890"/>
        </w:trPr>
        <w:tc>
          <w:tcPr>
            <w:tcW w:w="1050" w:type="dxa"/>
            <w:vMerge/>
            <w:shd w:val="clear" w:color="auto" w:fill="BFBFBF" w:themeFill="background1" w:themeFillShade="BF"/>
          </w:tcPr>
          <w:p w14:paraId="3D6FFF0B" w14:textId="77777777" w:rsidR="002B4471" w:rsidRPr="002B4471" w:rsidRDefault="002B4471" w:rsidP="0034413B">
            <w:pPr>
              <w:rPr>
                <w:rFonts w:cs="B Mitra"/>
                <w:rtl/>
              </w:rPr>
            </w:pPr>
          </w:p>
        </w:tc>
        <w:tc>
          <w:tcPr>
            <w:tcW w:w="2603" w:type="dxa"/>
            <w:gridSpan w:val="2"/>
          </w:tcPr>
          <w:p w14:paraId="0C981F51" w14:textId="7224EF6B" w:rsidR="002B4471" w:rsidRPr="002B4471" w:rsidRDefault="002B4471" w:rsidP="002B4471">
            <w:pPr>
              <w:tabs>
                <w:tab w:val="left" w:pos="1920"/>
              </w:tabs>
              <w:rPr>
                <w:rFonts w:cs="B Mitra"/>
                <w:rtl/>
              </w:rPr>
            </w:pPr>
            <w:r w:rsidRPr="002B4471">
              <w:rPr>
                <w:rFonts w:cs="B Mitra" w:hint="cs"/>
                <w:rtl/>
              </w:rPr>
              <w:t>نوع پشتیبانی:</w:t>
            </w:r>
          </w:p>
        </w:tc>
        <w:tc>
          <w:tcPr>
            <w:tcW w:w="6476" w:type="dxa"/>
            <w:gridSpan w:val="5"/>
          </w:tcPr>
          <w:p w14:paraId="42F6237E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</w:tr>
      <w:tr w:rsidR="002B4471" w:rsidRPr="002B4471" w14:paraId="49EC4ADE" w14:textId="77777777" w:rsidTr="002B4471">
        <w:trPr>
          <w:trHeight w:val="1043"/>
        </w:trPr>
        <w:tc>
          <w:tcPr>
            <w:tcW w:w="1050" w:type="dxa"/>
            <w:vMerge/>
            <w:shd w:val="clear" w:color="auto" w:fill="BFBFBF" w:themeFill="background1" w:themeFillShade="BF"/>
          </w:tcPr>
          <w:p w14:paraId="3FABCCFD" w14:textId="77777777" w:rsidR="002B4471" w:rsidRPr="002B4471" w:rsidRDefault="002B4471" w:rsidP="0034413B">
            <w:pPr>
              <w:rPr>
                <w:rFonts w:cs="B Mitra"/>
                <w:rtl/>
              </w:rPr>
            </w:pPr>
          </w:p>
        </w:tc>
        <w:tc>
          <w:tcPr>
            <w:tcW w:w="2603" w:type="dxa"/>
            <w:gridSpan w:val="2"/>
          </w:tcPr>
          <w:p w14:paraId="781B1DF0" w14:textId="4941658C" w:rsidR="002B4471" w:rsidRPr="002B4471" w:rsidRDefault="002B4471" w:rsidP="002B4471">
            <w:pPr>
              <w:tabs>
                <w:tab w:val="left" w:pos="1920"/>
              </w:tabs>
              <w:rPr>
                <w:rFonts w:cs="B Mitra"/>
              </w:rPr>
            </w:pPr>
            <w:r w:rsidRPr="002B4471">
              <w:rPr>
                <w:rFonts w:cs="B Mitra" w:hint="cs"/>
                <w:rtl/>
              </w:rPr>
              <w:t>مراکز یا دانشگاه هایی که نرم افزار در آنها در حال بهره برداری می باشد:</w:t>
            </w:r>
          </w:p>
          <w:p w14:paraId="3CE3EEA9" w14:textId="77777777" w:rsidR="002B4471" w:rsidRPr="002B4471" w:rsidRDefault="002B4471" w:rsidP="002B4471">
            <w:pPr>
              <w:tabs>
                <w:tab w:val="left" w:pos="1920"/>
              </w:tabs>
              <w:rPr>
                <w:rFonts w:cs="B Mitra"/>
                <w:rtl/>
              </w:rPr>
            </w:pPr>
          </w:p>
        </w:tc>
        <w:tc>
          <w:tcPr>
            <w:tcW w:w="6476" w:type="dxa"/>
            <w:gridSpan w:val="5"/>
          </w:tcPr>
          <w:p w14:paraId="0F47A0B0" w14:textId="77777777" w:rsidR="002B4471" w:rsidRPr="002B4471" w:rsidRDefault="002B4471" w:rsidP="0034413B">
            <w:pPr>
              <w:rPr>
                <w:rFonts w:cs="B Mitra"/>
                <w:i/>
                <w:iCs/>
                <w:rtl/>
              </w:rPr>
            </w:pPr>
          </w:p>
        </w:tc>
      </w:tr>
    </w:tbl>
    <w:p w14:paraId="39384509" w14:textId="77777777" w:rsidR="0034413B" w:rsidRPr="00B93EE2" w:rsidRDefault="0034413B" w:rsidP="0034413B">
      <w:pPr>
        <w:rPr>
          <w:i/>
          <w:iCs/>
          <w:u w:val="single"/>
          <w:rtl/>
        </w:rPr>
      </w:pPr>
    </w:p>
    <w:sectPr w:rsidR="0034413B" w:rsidRPr="00B93EE2" w:rsidSect="00834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758" w:bottom="144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1B3DA" w14:textId="77777777" w:rsidR="00BD7337" w:rsidRDefault="00BD7337" w:rsidP="00D5340F">
      <w:pPr>
        <w:spacing w:after="0" w:line="240" w:lineRule="auto"/>
      </w:pPr>
      <w:r>
        <w:separator/>
      </w:r>
    </w:p>
  </w:endnote>
  <w:endnote w:type="continuationSeparator" w:id="0">
    <w:p w14:paraId="187655E0" w14:textId="77777777" w:rsidR="00BD7337" w:rsidRDefault="00BD7337" w:rsidP="00D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660D0" w14:textId="77777777" w:rsidR="002E479C" w:rsidRDefault="002E4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F603" w14:textId="77777777" w:rsidR="007001E1" w:rsidRDefault="00DA23E1" w:rsidP="00DA23E1">
    <w:pPr>
      <w:pStyle w:val="Footer"/>
      <w:tabs>
        <w:tab w:val="clear" w:pos="4513"/>
        <w:tab w:val="clear" w:pos="9026"/>
        <w:tab w:val="left" w:pos="40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92206" wp14:editId="7D2B1F1C">
              <wp:simplePos x="0" y="0"/>
              <wp:positionH relativeFrom="column">
                <wp:posOffset>2434806</wp:posOffset>
              </wp:positionH>
              <wp:positionV relativeFrom="paragraph">
                <wp:posOffset>-137538</wp:posOffset>
              </wp:positionV>
              <wp:extent cx="245745" cy="228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2B34E" w14:textId="77777777" w:rsidR="00DA23E1" w:rsidRDefault="00DA23E1" w:rsidP="00DA23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922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1.7pt;margin-top:-10.85pt;width:19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" filled="f" stroked="f">
              <v:textbox>
                <w:txbxContent>
                  <w:p w14:paraId="02C2B34E" w14:textId="77777777" w:rsidR="00DA23E1" w:rsidRDefault="00DA23E1" w:rsidP="00DA23E1"/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0653E" w14:textId="77777777" w:rsidR="002E479C" w:rsidRDefault="002E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4DC8F" w14:textId="77777777" w:rsidR="00BD7337" w:rsidRDefault="00BD7337" w:rsidP="00D5340F">
      <w:pPr>
        <w:spacing w:after="0" w:line="240" w:lineRule="auto"/>
      </w:pPr>
      <w:r>
        <w:separator/>
      </w:r>
    </w:p>
  </w:footnote>
  <w:footnote w:type="continuationSeparator" w:id="0">
    <w:p w14:paraId="4D168642" w14:textId="77777777" w:rsidR="00BD7337" w:rsidRDefault="00BD7337" w:rsidP="00D5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CF316" w14:textId="77777777" w:rsidR="002E479C" w:rsidRDefault="002E4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10"/>
      <w:gridCol w:w="5973"/>
      <w:gridCol w:w="2916"/>
    </w:tblGrid>
    <w:tr w:rsidR="0083495B" w:rsidRPr="00CD4418" w14:paraId="5B0A5E47" w14:textId="77777777" w:rsidTr="009C4EFC">
      <w:trPr>
        <w:trHeight w:val="458"/>
      </w:trPr>
      <w:tc>
        <w:tcPr>
          <w:tcW w:w="23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45A1AA25" w14:textId="77777777" w:rsidR="0083495B" w:rsidRPr="00CD4418" w:rsidRDefault="0083495B" w:rsidP="0083495B">
          <w:pPr>
            <w:pStyle w:val="Header"/>
            <w:jc w:val="center"/>
            <w:rPr>
              <w:rFonts w:eastAsia="Times New Roman" w:cs="B Titr"/>
            </w:rPr>
          </w:pPr>
          <w:bookmarkStart w:id="0" w:name="OLE_LINK3"/>
          <w:bookmarkStart w:id="1" w:name="OLE_LINK4"/>
          <w:r w:rsidRPr="00CD4418">
            <w:rPr>
              <w:rFonts w:eastAsia="Times New Roman" w:cs="B Titr"/>
              <w:noProof/>
            </w:rPr>
            <w:drawing>
              <wp:inline distT="0" distB="0" distL="0" distR="0" wp14:anchorId="79CE48B9" wp14:editId="79C8E42E">
                <wp:extent cx="733425" cy="990600"/>
                <wp:effectExtent l="0" t="0" r="9525" b="0"/>
                <wp:docPr id="26" name="Picture 26" descr="F:\سامانه ها\logo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:\سامانه ها\logo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6092747" w14:textId="77777777" w:rsidR="0083495B" w:rsidRPr="00CD4418" w:rsidRDefault="0083495B" w:rsidP="0083495B">
          <w:pPr>
            <w:pStyle w:val="Header"/>
            <w:jc w:val="center"/>
            <w:rPr>
              <w:rFonts w:cs="B Titr"/>
              <w:rtl/>
            </w:rPr>
          </w:pPr>
          <w:r w:rsidRPr="00CD4418">
            <w:rPr>
              <w:rFonts w:cs="B Titr" w:hint="cs"/>
              <w:rtl/>
            </w:rPr>
            <w:t>دانشگاه علوم پزشکی</w:t>
          </w:r>
          <w:r>
            <w:rPr>
              <w:rFonts w:cs="B Titr" w:hint="cs"/>
              <w:rtl/>
            </w:rPr>
            <w:t xml:space="preserve"> و خدمات بهداشتی درمانی</w:t>
          </w:r>
          <w:r w:rsidRPr="00CD4418">
            <w:rPr>
              <w:rFonts w:cs="B Titr" w:hint="cs"/>
              <w:rtl/>
            </w:rPr>
            <w:t xml:space="preserve"> خراسان شمالی</w:t>
          </w:r>
        </w:p>
        <w:p w14:paraId="0834C6D5" w14:textId="2C0B4187" w:rsidR="0083495B" w:rsidRPr="00CD4418" w:rsidRDefault="002E479C" w:rsidP="0083495B">
          <w:pPr>
            <w:pStyle w:val="Header"/>
            <w:tabs>
              <w:tab w:val="right" w:pos="9360"/>
            </w:tabs>
            <w:bidi/>
            <w:jc w:val="center"/>
            <w:rPr>
              <w:rFonts w:eastAsia="Times New Roman" w:cs="B Titr"/>
            </w:rPr>
          </w:pPr>
          <w:bookmarkStart w:id="2" w:name="_GoBack"/>
          <w:r w:rsidRPr="00CD4418">
            <w:rPr>
              <w:rFonts w:cs="B Titr" w:hint="cs"/>
              <w:rtl/>
            </w:rPr>
            <w:t xml:space="preserve">مدیریت </w:t>
          </w:r>
          <w:r>
            <w:rPr>
              <w:rFonts w:cs="B Titr" w:hint="cs"/>
              <w:rtl/>
            </w:rPr>
            <w:t>فناوری اطلاعات، آمار و امنیت دانشگاه</w:t>
          </w:r>
          <w:bookmarkEnd w:id="2"/>
        </w:p>
      </w:tc>
      <w:tc>
        <w:tcPr>
          <w:tcW w:w="29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BBC8C67" w14:textId="77777777" w:rsidR="0083495B" w:rsidRPr="00CD4418" w:rsidRDefault="0083495B" w:rsidP="0083495B">
          <w:pPr>
            <w:pStyle w:val="Header"/>
            <w:jc w:val="center"/>
            <w:rPr>
              <w:rFonts w:eastAsia="Times New Roman" w:cs="B Titr"/>
              <w:b/>
              <w:bCs/>
            </w:rPr>
          </w:pPr>
        </w:p>
        <w:p w14:paraId="3B634002" w14:textId="6A4A715F" w:rsidR="0083495B" w:rsidRPr="00CD4418" w:rsidRDefault="0083495B" w:rsidP="0017137A">
          <w:pPr>
            <w:pStyle w:val="Header"/>
            <w:jc w:val="center"/>
            <w:rPr>
              <w:rFonts w:eastAsia="Times New Roman" w:cs="B Titr"/>
              <w:b/>
              <w:bCs/>
              <w:sz w:val="28"/>
              <w:szCs w:val="28"/>
              <w:rtl/>
              <w:lang w:bidi="fa-IR"/>
            </w:rPr>
          </w:pPr>
          <w:r w:rsidRPr="00CD4418">
            <w:rPr>
              <w:rFonts w:cs="B Titr" w:hint="cs"/>
              <w:b/>
              <w:bCs/>
              <w:sz w:val="28"/>
              <w:szCs w:val="28"/>
              <w:rtl/>
            </w:rPr>
            <w:t>فرم</w:t>
          </w:r>
          <w:r w:rsidR="0017137A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 شناسنامه</w:t>
          </w:r>
          <w:r w:rsidR="006F6FE4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 نرم افزار</w:t>
          </w:r>
          <w:r w:rsidR="0017137A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 شرکت</w:t>
          </w:r>
        </w:p>
        <w:p w14:paraId="699B587A" w14:textId="77777777" w:rsidR="0083495B" w:rsidRPr="00CD4418" w:rsidRDefault="0083495B" w:rsidP="0083495B">
          <w:pPr>
            <w:tabs>
              <w:tab w:val="left" w:pos="720"/>
              <w:tab w:val="right" w:pos="7370"/>
            </w:tabs>
            <w:bidi w:val="0"/>
            <w:spacing w:after="0" w:line="240" w:lineRule="auto"/>
            <w:jc w:val="center"/>
            <w:rPr>
              <w:rFonts w:eastAsia="Times New Roman" w:cs="B Titr"/>
            </w:rPr>
          </w:pPr>
        </w:p>
        <w:p w14:paraId="079E32AA" w14:textId="77777777" w:rsidR="0083495B" w:rsidRPr="00CD4418" w:rsidRDefault="0083495B" w:rsidP="0083495B">
          <w:pPr>
            <w:tabs>
              <w:tab w:val="left" w:pos="720"/>
              <w:tab w:val="right" w:pos="7370"/>
            </w:tabs>
            <w:bidi w:val="0"/>
            <w:spacing w:after="0" w:line="240" w:lineRule="auto"/>
            <w:jc w:val="center"/>
            <w:rPr>
              <w:rFonts w:eastAsia="Times New Roman" w:cs="B Titr"/>
            </w:rPr>
          </w:pPr>
        </w:p>
      </w:tc>
    </w:tr>
    <w:tr w:rsidR="0083495B" w:rsidRPr="00CD4418" w14:paraId="316DBF5E" w14:textId="77777777" w:rsidTr="009C4EFC">
      <w:trPr>
        <w:trHeight w:val="563"/>
      </w:trPr>
      <w:tc>
        <w:tcPr>
          <w:tcW w:w="2310" w:type="dxa"/>
          <w:vMerge/>
          <w:tcBorders>
            <w:left w:val="single" w:sz="4" w:space="0" w:color="000000"/>
            <w:right w:val="single" w:sz="4" w:space="0" w:color="auto"/>
          </w:tcBorders>
          <w:hideMark/>
        </w:tcPr>
        <w:p w14:paraId="37CF9E50" w14:textId="77777777" w:rsidR="0083495B" w:rsidRPr="00CD4418" w:rsidRDefault="0083495B" w:rsidP="0083495B">
          <w:pPr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2F938B5" w14:textId="77777777" w:rsidR="0083495B" w:rsidRPr="00CD4418" w:rsidRDefault="0083495B" w:rsidP="0083495B">
          <w:pPr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  <w:r w:rsidRPr="00CD4418">
            <w:rPr>
              <w:rFonts w:cs="B Titr" w:hint="cs"/>
              <w:sz w:val="24"/>
              <w:szCs w:val="24"/>
              <w:rtl/>
            </w:rPr>
            <w:t>اداره نرم افزار</w:t>
          </w:r>
        </w:p>
      </w:tc>
      <w:tc>
        <w:tcPr>
          <w:tcW w:w="291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1E0142D6" w14:textId="77777777" w:rsidR="0083495B" w:rsidRPr="00CD4418" w:rsidRDefault="0083495B" w:rsidP="0083495B">
          <w:pPr>
            <w:spacing w:after="0" w:line="240" w:lineRule="auto"/>
            <w:rPr>
              <w:rFonts w:eastAsia="Times New Roman" w:cs="B Titr"/>
            </w:rPr>
          </w:pPr>
        </w:p>
      </w:tc>
    </w:tr>
    <w:tr w:rsidR="0083495B" w:rsidRPr="00CD4418" w14:paraId="731EA227" w14:textId="77777777" w:rsidTr="009C4EFC">
      <w:trPr>
        <w:trHeight w:val="440"/>
      </w:trPr>
      <w:tc>
        <w:tcPr>
          <w:tcW w:w="23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808080"/>
          <w:hideMark/>
        </w:tcPr>
        <w:p w14:paraId="5A5358C1" w14:textId="77777777" w:rsidR="0083495B" w:rsidRPr="00CD4418" w:rsidRDefault="0083495B" w:rsidP="0083495B">
          <w:pPr>
            <w:bidi w:val="0"/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bookmarkStart w:id="3" w:name="OLE_LINK1"/>
          <w:bookmarkStart w:id="4" w:name="OLE_LINK2"/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808080"/>
          <w:vAlign w:val="center"/>
        </w:tcPr>
        <w:p w14:paraId="4A80DBA0" w14:textId="7438A98E" w:rsidR="0083495B" w:rsidRPr="00CD4418" w:rsidRDefault="002E479C" w:rsidP="0083495B">
          <w:pPr>
            <w:bidi w:val="0"/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r>
            <w:rPr>
              <w:rFonts w:cs="B Titr" w:hint="cs"/>
              <w:color w:val="FFFFFF"/>
              <w:sz w:val="24"/>
              <w:szCs w:val="24"/>
              <w:rtl/>
            </w:rPr>
            <w:t>2</w:t>
          </w:r>
          <w:r w:rsidR="0083495B" w:rsidRPr="00CD4418">
            <w:rPr>
              <w:rFonts w:cs="B Titr"/>
              <w:color w:val="FFFFFF"/>
              <w:sz w:val="24"/>
              <w:szCs w:val="24"/>
            </w:rPr>
            <w:t xml:space="preserve"> </w:t>
          </w:r>
          <w:r w:rsidR="0083495B" w:rsidRPr="00CD4418">
            <w:rPr>
              <w:rFonts w:cs="B Titr" w:hint="cs"/>
              <w:color w:val="FFFFFF"/>
              <w:sz w:val="24"/>
              <w:szCs w:val="24"/>
              <w:rtl/>
            </w:rPr>
            <w:t>فرم شماره</w:t>
          </w:r>
        </w:p>
      </w:tc>
      <w:tc>
        <w:tcPr>
          <w:tcW w:w="29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4C765819" w14:textId="77777777" w:rsidR="0083495B" w:rsidRPr="00CD4418" w:rsidRDefault="0083495B" w:rsidP="0083495B">
          <w:pPr>
            <w:spacing w:after="0" w:line="240" w:lineRule="auto"/>
            <w:rPr>
              <w:rFonts w:eastAsia="Times New Roman" w:cs="B Titr"/>
            </w:rPr>
          </w:pPr>
        </w:p>
      </w:tc>
    </w:tr>
  </w:tbl>
  <w:bookmarkEnd w:id="0"/>
  <w:bookmarkEnd w:id="1"/>
  <w:bookmarkEnd w:id="3"/>
  <w:bookmarkEnd w:id="4"/>
  <w:p w14:paraId="793FA1A8" w14:textId="77777777" w:rsidR="00D5340F" w:rsidRDefault="00A50932" w:rsidP="0083495B">
    <w:pPr>
      <w:pStyle w:val="Header"/>
      <w:tabs>
        <w:tab w:val="clear" w:pos="4513"/>
        <w:tab w:val="clear" w:pos="9026"/>
        <w:tab w:val="left" w:pos="78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6A608" wp14:editId="6D7C5B58">
              <wp:simplePos x="0" y="0"/>
              <wp:positionH relativeFrom="column">
                <wp:posOffset>-396240</wp:posOffset>
              </wp:positionH>
              <wp:positionV relativeFrom="paragraph">
                <wp:posOffset>418208</wp:posOffset>
              </wp:positionV>
              <wp:extent cx="245745" cy="228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57AB1" w14:textId="77777777" w:rsidR="007001E1" w:rsidRDefault="007001E1" w:rsidP="007001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A6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2pt;margin-top:32.95pt;width:19.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" filled="f" stroked="f">
              <v:textbox>
                <w:txbxContent>
                  <w:p w14:paraId="7A557AB1" w14:textId="77777777" w:rsidR="007001E1" w:rsidRDefault="007001E1" w:rsidP="007001E1"/>
                </w:txbxContent>
              </v:textbox>
            </v:shape>
          </w:pict>
        </mc:Fallback>
      </mc:AlternateContent>
    </w:r>
    <w:r w:rsidR="0083495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41F3C" w14:textId="77777777" w:rsidR="002E479C" w:rsidRDefault="002E4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59"/>
    <w:rsid w:val="000338A5"/>
    <w:rsid w:val="000E4B52"/>
    <w:rsid w:val="0017137A"/>
    <w:rsid w:val="00243461"/>
    <w:rsid w:val="00247A1B"/>
    <w:rsid w:val="00251AEB"/>
    <w:rsid w:val="0028612C"/>
    <w:rsid w:val="002B4471"/>
    <w:rsid w:val="002C250A"/>
    <w:rsid w:val="002C2661"/>
    <w:rsid w:val="002D0933"/>
    <w:rsid w:val="002E479C"/>
    <w:rsid w:val="00300BA1"/>
    <w:rsid w:val="00307CEC"/>
    <w:rsid w:val="0034413B"/>
    <w:rsid w:val="00350BFC"/>
    <w:rsid w:val="00366A19"/>
    <w:rsid w:val="003812D8"/>
    <w:rsid w:val="003855EF"/>
    <w:rsid w:val="0040297C"/>
    <w:rsid w:val="00405763"/>
    <w:rsid w:val="004B295A"/>
    <w:rsid w:val="004D4A23"/>
    <w:rsid w:val="005570E0"/>
    <w:rsid w:val="00576721"/>
    <w:rsid w:val="00587249"/>
    <w:rsid w:val="005E0570"/>
    <w:rsid w:val="006A0A05"/>
    <w:rsid w:val="006A193D"/>
    <w:rsid w:val="006A23DE"/>
    <w:rsid w:val="006A67CF"/>
    <w:rsid w:val="006D77AF"/>
    <w:rsid w:val="006F6FE4"/>
    <w:rsid w:val="007001E1"/>
    <w:rsid w:val="008079C1"/>
    <w:rsid w:val="0083495B"/>
    <w:rsid w:val="00851AF9"/>
    <w:rsid w:val="00853819"/>
    <w:rsid w:val="00890946"/>
    <w:rsid w:val="008A7F40"/>
    <w:rsid w:val="008C0EFA"/>
    <w:rsid w:val="008C10FC"/>
    <w:rsid w:val="008F0FDC"/>
    <w:rsid w:val="00917C25"/>
    <w:rsid w:val="009B59D5"/>
    <w:rsid w:val="009D33CC"/>
    <w:rsid w:val="00A1270A"/>
    <w:rsid w:val="00A152D4"/>
    <w:rsid w:val="00A50932"/>
    <w:rsid w:val="00A56797"/>
    <w:rsid w:val="00AA3049"/>
    <w:rsid w:val="00AD65D0"/>
    <w:rsid w:val="00B7066D"/>
    <w:rsid w:val="00B93EE2"/>
    <w:rsid w:val="00BC3D74"/>
    <w:rsid w:val="00BD7337"/>
    <w:rsid w:val="00C27808"/>
    <w:rsid w:val="00C927F8"/>
    <w:rsid w:val="00CA0577"/>
    <w:rsid w:val="00CE2B64"/>
    <w:rsid w:val="00CE63D4"/>
    <w:rsid w:val="00CF1959"/>
    <w:rsid w:val="00D5340F"/>
    <w:rsid w:val="00D81BE6"/>
    <w:rsid w:val="00DA23E1"/>
    <w:rsid w:val="00DE1D28"/>
    <w:rsid w:val="00E57E84"/>
    <w:rsid w:val="00E712F9"/>
    <w:rsid w:val="00EA4475"/>
    <w:rsid w:val="00EB4B95"/>
    <w:rsid w:val="00EE3E82"/>
    <w:rsid w:val="00F25A91"/>
    <w:rsid w:val="00F92903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A7114"/>
  <w15:docId w15:val="{96ACA40A-6BED-4879-918B-07CD8137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4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40F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5340F"/>
  </w:style>
  <w:style w:type="paragraph" w:styleId="Footer">
    <w:name w:val="footer"/>
    <w:basedOn w:val="Normal"/>
    <w:link w:val="FooterChar"/>
    <w:uiPriority w:val="99"/>
    <w:unhideWhenUsed/>
    <w:rsid w:val="00D5340F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5340F"/>
  </w:style>
  <w:style w:type="paragraph" w:styleId="BalloonText">
    <w:name w:val="Balloon Text"/>
    <w:basedOn w:val="Normal"/>
    <w:link w:val="BalloonTextChar"/>
    <w:uiPriority w:val="99"/>
    <w:semiHidden/>
    <w:unhideWhenUsed/>
    <w:rsid w:val="00D5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249"/>
    <w:pPr>
      <w:bidi w:val="0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Eng Bagheri</cp:lastModifiedBy>
  <cp:revision>6</cp:revision>
  <cp:lastPrinted>2002-01-03T05:17:00Z</cp:lastPrinted>
  <dcterms:created xsi:type="dcterms:W3CDTF">2015-10-20T05:58:00Z</dcterms:created>
  <dcterms:modified xsi:type="dcterms:W3CDTF">2024-11-24T07:01:00Z</dcterms:modified>
</cp:coreProperties>
</file>